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C9" w:rsidRPr="003D7335" w:rsidRDefault="00B176A3" w:rsidP="00B176A3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 xml:space="preserve">تعلم عن بعد </w:t>
      </w:r>
    </w:p>
    <w:p w:rsidR="00B176A3" w:rsidRPr="003D7335" w:rsidRDefault="00B176A3" w:rsidP="00B176A3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 xml:space="preserve">لغة عربية للصف السادس </w:t>
      </w:r>
    </w:p>
    <w:p w:rsidR="00B176A3" w:rsidRPr="003D7335" w:rsidRDefault="00DA5B03" w:rsidP="00B176A3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>اسم الوحدة: از</w:t>
      </w:r>
      <w:r w:rsidR="00B176A3"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 xml:space="preserve">مة وفرج </w:t>
      </w: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 xml:space="preserve"> </w:t>
      </w:r>
    </w:p>
    <w:p w:rsidR="00DA5B03" w:rsidRDefault="00DA5B03" w:rsidP="00DA5B03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القراءة: </w:t>
      </w:r>
    </w:p>
    <w:p w:rsidR="000E77F5" w:rsidRPr="000E77F5" w:rsidRDefault="000E77F5" w:rsidP="000E77F5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0E77F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 xml:space="preserve">رابط </w:t>
      </w:r>
      <w:proofErr w:type="gramStart"/>
      <w:r w:rsidRPr="000E77F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>النص:</w:t>
      </w:r>
      <w:r w:rsidRPr="000E77F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Pr="000E77F5">
        <w:rPr>
          <w:rFonts w:ascii="Traditional Arabic" w:hAnsi="Traditional Arabic" w:cs="Traditional Arabic"/>
          <w:sz w:val="28"/>
          <w:szCs w:val="28"/>
          <w:rtl/>
          <w:lang w:bidi="ar-SA"/>
        </w:rPr>
        <w:br/>
      </w:r>
      <w:r w:rsidRPr="000E77F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</w:t>
      </w:r>
      <w:proofErr w:type="gramEnd"/>
      <w:r>
        <w:fldChar w:fldCharType="begin"/>
      </w:r>
      <w:r>
        <w:instrText xml:space="preserve"> HYPERLINK "https://elabib.com/Teacher/LessonViewBook/b01d3651-4cd4-4eb6-9316-33320f20e46b?CourseId=33c63ec2-efe5-46c1-8f02-8d17c91ab037" </w:instrText>
      </w:r>
      <w:r>
        <w:fldChar w:fldCharType="separate"/>
      </w:r>
      <w:r w:rsidRPr="000E77F5">
        <w:rPr>
          <w:rStyle w:val="Hyperlink"/>
          <w:rFonts w:ascii="Traditional Arabic" w:hAnsi="Traditional Arabic" w:cs="Traditional Arabic"/>
          <w:sz w:val="28"/>
          <w:szCs w:val="28"/>
          <w:lang w:bidi="ar-SA"/>
        </w:rPr>
        <w:t>https://elabib.com/Teacher/LessonViewBook/b01d3651-4cd4-4eb6-9316-33320f20e46b?CourseId=33c63ec2-efe5-46c1-8</w:t>
      </w:r>
      <w:r w:rsidRPr="000E77F5">
        <w:rPr>
          <w:rStyle w:val="Hyperlink"/>
          <w:rFonts w:ascii="Traditional Arabic" w:hAnsi="Traditional Arabic" w:cs="Traditional Arabic"/>
          <w:sz w:val="28"/>
          <w:szCs w:val="28"/>
          <w:lang w:bidi="ar-SA"/>
        </w:rPr>
        <w:t>f</w:t>
      </w:r>
      <w:r w:rsidRPr="000E77F5">
        <w:rPr>
          <w:rStyle w:val="Hyperlink"/>
          <w:rFonts w:ascii="Traditional Arabic" w:hAnsi="Traditional Arabic" w:cs="Traditional Arabic"/>
          <w:sz w:val="28"/>
          <w:szCs w:val="28"/>
          <w:lang w:bidi="ar-SA"/>
        </w:rPr>
        <w:t>02-8d17c91ab037</w:t>
      </w:r>
      <w:r w:rsidRPr="000E77F5">
        <w:rPr>
          <w:rStyle w:val="Hyperlink"/>
          <w:rFonts w:ascii="Traditional Arabic" w:hAnsi="Traditional Arabic" w:cs="Traditional Arabic"/>
          <w:sz w:val="28"/>
          <w:szCs w:val="28"/>
          <w:lang w:bidi="ar-SA"/>
        </w:rPr>
        <w:fldChar w:fldCharType="end"/>
      </w:r>
      <w:r w:rsidRPr="000E77F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</w:p>
    <w:p w:rsidR="00DA5B03" w:rsidRPr="003D7335" w:rsidRDefault="00DA5B03" w:rsidP="00DA5B0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القسم الأول: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br/>
        <w:t xml:space="preserve">شرح وتوضيح أساليب لِ" </w:t>
      </w:r>
      <w:r w:rsidRPr="003D733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طريقة الأسئلة الخمسة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" (الأسئلة الخمسة، وهي: مَن، ماذا، متى، أين، لماذا)؟ 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br/>
        <w:t xml:space="preserve">اقرأ النص بتمعن وامسك بقلم الرصاص ثم حدد ما يلي: </w:t>
      </w:r>
    </w:p>
    <w:p w:rsidR="00DA5B03" w:rsidRPr="003D7335" w:rsidRDefault="00DA5B03" w:rsidP="00DA5B03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ضع رقم 1 على كل كلمة تجيب على مَن، </w:t>
      </w:r>
    </w:p>
    <w:p w:rsidR="00DA5B03" w:rsidRPr="003D7335" w:rsidRDefault="00DA5B03" w:rsidP="00DA5B03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ضع رقم 2 على كل كلمة تجيب على ماذا، </w:t>
      </w:r>
    </w:p>
    <w:p w:rsidR="00DA5B03" w:rsidRPr="003D7335" w:rsidRDefault="00DA5B03" w:rsidP="00DA5B03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رقم (3) متى </w:t>
      </w:r>
    </w:p>
    <w:p w:rsidR="00DA5B03" w:rsidRPr="003D7335" w:rsidRDefault="00DA5B03" w:rsidP="00DA5B03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رقم (4) أين </w:t>
      </w:r>
    </w:p>
    <w:p w:rsidR="00DA5B03" w:rsidRPr="003D7335" w:rsidRDefault="00DA5B03" w:rsidP="00DA5B03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رقم (5) لماذا </w:t>
      </w:r>
    </w:p>
    <w:p w:rsidR="00DA5B03" w:rsidRPr="003D7335" w:rsidRDefault="00DA5B03" w:rsidP="00DA5B03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          تساعد هذه الأسئلة في سرعة الإجابة عن أسئلة </w:t>
      </w:r>
      <w:proofErr w:type="gramStart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الفهم .</w:t>
      </w:r>
      <w:proofErr w:type="gram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أي انه عند الإجابة </w:t>
      </w:r>
      <w:proofErr w:type="spellStart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لاسئلة</w:t>
      </w:r>
      <w:proofErr w:type="spell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الفهم انظر الى هذه الأرقام  </w:t>
      </w:r>
    </w:p>
    <w:p w:rsidR="00DA5B03" w:rsidRPr="003D7335" w:rsidRDefault="00DA5B03" w:rsidP="00DA5B03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          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وستجد الإجابة 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بشكل سريع ووقت اقل.</w:t>
      </w:r>
    </w:p>
    <w:p w:rsidR="00DA5B03" w:rsidRPr="003D7335" w:rsidRDefault="00DA5B03" w:rsidP="00DA5B03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    </w:t>
      </w:r>
      <w:r w:rsidRPr="003D733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 لنطبق ما ذكر أعلاه في نص "ازمة وفرج"    </w:t>
      </w:r>
    </w:p>
    <w:p w:rsidR="00DA5B03" w:rsidRPr="003D7335" w:rsidRDefault="00DA5B03" w:rsidP="00DA5B0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SA"/>
        </w:rPr>
      </w:pPr>
      <w:r w:rsidRPr="003D733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القسم الثاني: </w:t>
      </w:r>
    </w:p>
    <w:p w:rsidR="000F33BC" w:rsidRPr="003D7335" w:rsidRDefault="000F33BC" w:rsidP="000F33BC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في دفتر </w:t>
      </w:r>
      <w:proofErr w:type="spellStart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اأدب</w:t>
      </w:r>
      <w:proofErr w:type="spell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(فهم المقروء) </w:t>
      </w:r>
      <w:r w:rsidR="00DA5B03" w:rsidRPr="003D7335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اجب</w:t>
      </w:r>
      <w:r w:rsidR="00DA5B03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عن أسئلة الفهم 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(ص22/ س9-12) </w:t>
      </w:r>
    </w:p>
    <w:p w:rsidR="000F33BC" w:rsidRPr="003D7335" w:rsidRDefault="000F33BC" w:rsidP="003D7335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3D7335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9-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ماذا</w:t>
      </w:r>
      <w:proofErr w:type="gram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كشف الوالد للابن في لحظات النزاع الأخير؟</w:t>
      </w:r>
      <w:r w:rsid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0F33BC" w:rsidRPr="003D7335" w:rsidRDefault="000F33BC" w:rsidP="000F33BC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3D7335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10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- تعني</w:t>
      </w:r>
      <w:proofErr w:type="gram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عبارة "كُلْ يا كُمي": </w:t>
      </w:r>
    </w:p>
    <w:p w:rsidR="000F33BC" w:rsidRPr="003D7335" w:rsidRDefault="000F33BC" w:rsidP="000F33BC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ان الابن أصيب بالجنون وأراد اطعام الكم.</w:t>
      </w:r>
    </w:p>
    <w:p w:rsidR="000F33BC" w:rsidRPr="003D7335" w:rsidRDefault="000F33BC" w:rsidP="000F33BC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أن الكم اعتاد ان </w:t>
      </w:r>
      <w:proofErr w:type="spellStart"/>
      <w:proofErr w:type="gramStart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يأ:ل</w:t>
      </w:r>
      <w:proofErr w:type="spellEnd"/>
      <w:proofErr w:type="gram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في المرات السابقة. </w:t>
      </w:r>
    </w:p>
    <w:p w:rsidR="000F33BC" w:rsidRPr="003D7335" w:rsidRDefault="000F33BC" w:rsidP="000F33BC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ان الكم خطأ املائي، وكان يقصد: كل يا فمي. </w:t>
      </w:r>
    </w:p>
    <w:p w:rsidR="000F33BC" w:rsidRPr="003D7335" w:rsidRDefault="000F33BC" w:rsidP="000F33BC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أن الابن تخل</w:t>
      </w:r>
      <w:r w:rsid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ى عن أصدقاء السوء وفهم نواياهم.</w:t>
      </w:r>
    </w:p>
    <w:p w:rsidR="000F33BC" w:rsidRPr="003D7335" w:rsidRDefault="000F33BC" w:rsidP="000F33BC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lastRenderedPageBreak/>
        <w:t>11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. </w:t>
      </w:r>
      <w:r w:rsidR="0033163D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لماذا لبى الابن دعوة أصدقائه القدامى في المرة الأخيرة حسب رأيك؟ </w:t>
      </w:r>
    </w:p>
    <w:p w:rsidR="0033163D" w:rsidRPr="003D7335" w:rsidRDefault="0033163D" w:rsidP="009F30E9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3D7335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12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- كيف</w:t>
      </w:r>
      <w:proofErr w:type="gram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تُثْبت أن الوالد كان حكيما من خلال أحداث النص؟ </w:t>
      </w:r>
      <w:r w:rsidR="000E77F5">
        <w:rPr>
          <w:rFonts w:ascii="Traditional Arabic" w:hAnsi="Traditional Arabic" w:cs="Traditional Arabic"/>
          <w:sz w:val="28"/>
          <w:szCs w:val="28"/>
          <w:rtl/>
          <w:lang w:bidi="ar-SA"/>
        </w:rPr>
        <w:br/>
      </w:r>
    </w:p>
    <w:p w:rsidR="0033163D" w:rsidRPr="009F30E9" w:rsidRDefault="0033163D" w:rsidP="000F33BC">
      <w:pPr>
        <w:ind w:left="720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9F30E9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المعرفة اللغوية: </w:t>
      </w:r>
    </w:p>
    <w:p w:rsidR="0033163D" w:rsidRPr="003D7335" w:rsidRDefault="0033163D" w:rsidP="000F33BC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اجب عن الأسئلة التالية في دفتر المعرفة اللغوية (س 4،5،6/ ص 25) </w:t>
      </w:r>
    </w:p>
    <w:p w:rsidR="003D7335" w:rsidRPr="003D7335" w:rsidRDefault="0033163D" w:rsidP="003D7335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9F30E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4- 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اكتب</w:t>
      </w:r>
      <w:proofErr w:type="gramEnd"/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المعنى الصحيح لكلمة </w:t>
      </w:r>
      <w:r w:rsidR="003D7335" w:rsidRPr="000E77F5">
        <w:rPr>
          <w:rFonts w:ascii="Traditional Arabic" w:hAnsi="Traditional Arabic" w:cs="Traditional Arabic"/>
          <w:b/>
          <w:bCs/>
          <w:color w:val="ED7D31" w:themeColor="accent2"/>
          <w:sz w:val="28"/>
          <w:szCs w:val="28"/>
          <w:rtl/>
          <w:lang w:bidi="ar-SA"/>
        </w:rPr>
        <w:t>جدّ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في الجمل التالية: 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br/>
        <w:t xml:space="preserve">*  لم يأخذ الابن كلام ابيه على محمل </w:t>
      </w:r>
      <w:r w:rsidR="003D7335" w:rsidRPr="000E77F5">
        <w:rPr>
          <w:rFonts w:ascii="Traditional Arabic" w:hAnsi="Traditional Arabic" w:cs="Traditional Arabic"/>
          <w:b/>
          <w:bCs/>
          <w:color w:val="ED7D31" w:themeColor="accent2"/>
          <w:sz w:val="28"/>
          <w:szCs w:val="28"/>
          <w:rtl/>
          <w:lang w:bidi="ar-SA"/>
        </w:rPr>
        <w:t>الجِدّ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. 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br/>
        <w:t>* كنت ازور</w:t>
      </w:r>
      <w:r w:rsidR="003D7335" w:rsidRPr="000E77F5">
        <w:rPr>
          <w:rFonts w:ascii="Traditional Arabic" w:hAnsi="Traditional Arabic" w:cs="Traditional Arabic"/>
          <w:b/>
          <w:bCs/>
          <w:color w:val="ED7D31" w:themeColor="accent2"/>
          <w:sz w:val="28"/>
          <w:szCs w:val="28"/>
          <w:rtl/>
          <w:lang w:bidi="ar-SA"/>
        </w:rPr>
        <w:t xml:space="preserve"> الجَد</w:t>
      </w:r>
      <w:r w:rsidR="003D7335" w:rsidRPr="000E77F5">
        <w:rPr>
          <w:rFonts w:ascii="Traditional Arabic" w:hAnsi="Traditional Arabic" w:cs="Traditional Arabic"/>
          <w:color w:val="ED7D31" w:themeColor="accent2"/>
          <w:sz w:val="28"/>
          <w:szCs w:val="28"/>
          <w:rtl/>
          <w:lang w:bidi="ar-SA"/>
        </w:rPr>
        <w:t xml:space="preserve"> 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أحمد كل يوم. 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br/>
        <w:t xml:space="preserve">* اشتغل العامل </w:t>
      </w:r>
      <w:r w:rsidR="003D7335" w:rsidRPr="000E77F5">
        <w:rPr>
          <w:rFonts w:ascii="Traditional Arabic" w:hAnsi="Traditional Arabic" w:cs="Traditional Arabic"/>
          <w:b/>
          <w:bCs/>
          <w:color w:val="ED7D31" w:themeColor="accent2"/>
          <w:sz w:val="28"/>
          <w:szCs w:val="28"/>
          <w:rtl/>
          <w:lang w:bidi="ar-SA"/>
        </w:rPr>
        <w:t xml:space="preserve">بجِد 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واهتمام. 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br/>
        <w:t xml:space="preserve">* ثمن المعطف باهظ </w:t>
      </w:r>
      <w:r w:rsidR="003D7335" w:rsidRPr="000E77F5">
        <w:rPr>
          <w:rFonts w:ascii="Traditional Arabic" w:hAnsi="Traditional Arabic" w:cs="Traditional Arabic"/>
          <w:b/>
          <w:bCs/>
          <w:color w:val="ED7D31" w:themeColor="accent2"/>
          <w:sz w:val="28"/>
          <w:szCs w:val="28"/>
          <w:rtl/>
          <w:lang w:bidi="ar-SA"/>
        </w:rPr>
        <w:t>جدا.</w:t>
      </w:r>
      <w:r w:rsidR="003D7335" w:rsidRPr="000E77F5">
        <w:rPr>
          <w:rFonts w:ascii="Traditional Arabic" w:hAnsi="Traditional Arabic" w:cs="Traditional Arabic"/>
          <w:color w:val="ED7D31" w:themeColor="accent2"/>
          <w:sz w:val="28"/>
          <w:szCs w:val="28"/>
          <w:rtl/>
          <w:lang w:bidi="ar-SA"/>
        </w:rPr>
        <w:t xml:space="preserve"> </w:t>
      </w:r>
    </w:p>
    <w:p w:rsidR="003D7335" w:rsidRPr="009F30E9" w:rsidRDefault="009F30E9" w:rsidP="009F30E9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9F30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ملاحظة: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استعمل "المنجد" او "</w:t>
      </w:r>
      <w:bookmarkStart w:id="0" w:name="_GoBack"/>
      <w:bookmarkEnd w:id="0"/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معجم المعاني" (معجم محوسب) لحل هذا </w:t>
      </w:r>
      <w:proofErr w:type="gramStart"/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السؤال .</w:t>
      </w:r>
      <w:proofErr w:type="gramEnd"/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3D7335" w:rsidRPr="003D7335" w:rsidRDefault="003D7335" w:rsidP="003D7335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9F30E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5-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استخرج</w:t>
      </w:r>
      <w:proofErr w:type="gram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من الفقرة الأولى اضداد الكلمات التالية: </w:t>
      </w:r>
    </w:p>
    <w:p w:rsidR="003D7335" w:rsidRPr="003D7335" w:rsidRDefault="003D7335" w:rsidP="009F30E9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أصلحه / متكبرا/ أفقر/ الأخذ/ بخيلا </w:t>
      </w:r>
      <w:r w:rsidR="009F30E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3D7335" w:rsidRPr="003D7335" w:rsidRDefault="003D7335" w:rsidP="003D7335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9F30E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6-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استخرج</w:t>
      </w:r>
      <w:proofErr w:type="gram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من الفقرة الثانية والثالثة: </w:t>
      </w:r>
    </w:p>
    <w:p w:rsidR="003D7335" w:rsidRPr="003D7335" w:rsidRDefault="009F30E9" w:rsidP="003D733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ثلاث كلمات فيها حروف يكتب ولا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لفظ</w:t>
      </w:r>
      <w:r w:rsidR="003D7335"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. </w:t>
      </w:r>
    </w:p>
    <w:p w:rsidR="003D7335" w:rsidRPr="003D7335" w:rsidRDefault="003D7335" w:rsidP="003D733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كلمتين فيهما حرف يلفظ ولا يكتب. </w:t>
      </w:r>
    </w:p>
    <w:p w:rsidR="003D7335" w:rsidRPr="003D7335" w:rsidRDefault="003D7335" w:rsidP="003D7335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3D7335" w:rsidRPr="009F30E9" w:rsidRDefault="003D7335" w:rsidP="003D7335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9F30E9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الكتابة: </w:t>
      </w:r>
    </w:p>
    <w:p w:rsidR="003D7335" w:rsidRPr="003D7335" w:rsidRDefault="003D7335" w:rsidP="003D7335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اكتب قصة بعنوان "الإفلاس بعد غنًّى" ما لا يقل عن 12 سطرا. </w:t>
      </w:r>
    </w:p>
    <w:p w:rsidR="003D7335" w:rsidRPr="003D7335" w:rsidRDefault="003D7335" w:rsidP="003D7335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(يجب ان تشمل كتاباتك على عناصر القصة، ومبناها </w:t>
      </w:r>
      <w:proofErr w:type="gramStart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>( البداية</w:t>
      </w:r>
      <w:proofErr w:type="gramEnd"/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، الذروة، ومن ثم النهاية) </w:t>
      </w:r>
      <w:r w:rsidRPr="003D7335">
        <w:rPr>
          <w:rFonts w:ascii="Traditional Arabic" w:hAnsi="Traditional Arabic" w:cs="Traditional Arabic"/>
          <w:sz w:val="28"/>
          <w:szCs w:val="28"/>
          <w:rtl/>
          <w:lang w:bidi="ar-SA"/>
        </w:rPr>
        <w:br/>
        <w:t xml:space="preserve">لا تنس علامات الترقيم وانتبه الى الاملاء الصحيح. </w:t>
      </w:r>
    </w:p>
    <w:p w:rsidR="003D7335" w:rsidRPr="003D7335" w:rsidRDefault="003D7335" w:rsidP="003D7335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3D7335" w:rsidRPr="003D7335" w:rsidRDefault="003D7335" w:rsidP="003D7335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DA5B03" w:rsidRPr="003D7335" w:rsidRDefault="00DA5B03" w:rsidP="00DA5B03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</w:pPr>
    </w:p>
    <w:p w:rsidR="00DA5B03" w:rsidRPr="003D7335" w:rsidRDefault="00DA5B03" w:rsidP="00DA5B03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</w:pPr>
    </w:p>
    <w:p w:rsidR="00DA5B03" w:rsidRPr="003D7335" w:rsidRDefault="00DA5B03" w:rsidP="00B176A3">
      <w:pPr>
        <w:jc w:val="center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DA5B03" w:rsidRPr="003D7335" w:rsidRDefault="00DA5B03" w:rsidP="00B176A3">
      <w:pPr>
        <w:jc w:val="center"/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sectPr w:rsidR="00DA5B03" w:rsidRPr="003D7335" w:rsidSect="006752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A5ECE"/>
    <w:multiLevelType w:val="hybridMultilevel"/>
    <w:tmpl w:val="C6623CF4"/>
    <w:lvl w:ilvl="0" w:tplc="A302E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30D44"/>
    <w:multiLevelType w:val="hybridMultilevel"/>
    <w:tmpl w:val="128A9EB6"/>
    <w:lvl w:ilvl="0" w:tplc="B67407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67763E"/>
    <w:multiLevelType w:val="hybridMultilevel"/>
    <w:tmpl w:val="06982FD6"/>
    <w:lvl w:ilvl="0" w:tplc="0FDE0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A3"/>
    <w:rsid w:val="000E77F5"/>
    <w:rsid w:val="000F33BC"/>
    <w:rsid w:val="001B18C9"/>
    <w:rsid w:val="0033163D"/>
    <w:rsid w:val="003D7335"/>
    <w:rsid w:val="006752A2"/>
    <w:rsid w:val="009F30E9"/>
    <w:rsid w:val="00B176A3"/>
    <w:rsid w:val="00D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B13A-6568-46C2-8D45-8D3DD44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0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E77F5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E7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2020-10-01T05:07:00Z</dcterms:created>
  <dcterms:modified xsi:type="dcterms:W3CDTF">2020-10-01T05:07:00Z</dcterms:modified>
</cp:coreProperties>
</file>