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9B8" w:rsidRPr="000A1D67" w:rsidRDefault="00E46B32" w:rsidP="000A1D67">
      <w:pPr>
        <w:rPr>
          <w:rFonts w:cs="David" w:hint="cs"/>
          <w:b/>
          <w:bCs/>
          <w:sz w:val="32"/>
          <w:szCs w:val="32"/>
          <w:rtl/>
          <w:lang w:bidi="ar-SA"/>
        </w:rPr>
      </w:pPr>
      <w:r w:rsidRPr="000A1D67">
        <w:rPr>
          <w:rFonts w:ascii="Arial" w:hAnsi="Arial" w:hint="cs"/>
          <w:b/>
          <w:bCs/>
          <w:sz w:val="32"/>
          <w:szCs w:val="32"/>
          <w:rtl/>
          <w:lang w:bidi="ar-SA"/>
        </w:rPr>
        <w:t>اسئلة</w:t>
      </w:r>
      <w:r w:rsidRPr="000A1D67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sz w:val="32"/>
          <w:szCs w:val="32"/>
          <w:rtl/>
          <w:lang w:bidi="ar-SA"/>
        </w:rPr>
        <w:t>بمناسبة</w:t>
      </w:r>
      <w:r w:rsidRPr="000A1D67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sz w:val="32"/>
          <w:szCs w:val="32"/>
          <w:rtl/>
          <w:lang w:bidi="ar-SA"/>
        </w:rPr>
        <w:t>الاحتفال</w:t>
      </w:r>
      <w:r w:rsidRPr="000A1D67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sz w:val="32"/>
          <w:szCs w:val="32"/>
          <w:rtl/>
          <w:lang w:bidi="ar-SA"/>
        </w:rPr>
        <w:t>بمولد</w:t>
      </w:r>
      <w:r w:rsidRPr="000A1D67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sz w:val="32"/>
          <w:szCs w:val="32"/>
          <w:rtl/>
          <w:lang w:bidi="ar-SA"/>
        </w:rPr>
        <w:t>النبوي</w:t>
      </w:r>
      <w:r w:rsidRPr="000A1D67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sz w:val="32"/>
          <w:szCs w:val="32"/>
          <w:rtl/>
          <w:lang w:bidi="ar-SA"/>
        </w:rPr>
        <w:t>الشريف</w:t>
      </w:r>
    </w:p>
    <w:p w:rsidR="00E46B32" w:rsidRPr="00E46B32" w:rsidRDefault="00E46B32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1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متى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ولـد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النبي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E46B32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وأيـن؟</w:t>
      </w:r>
    </w:p>
    <w:p w:rsidR="00E46B32" w:rsidRDefault="00E46B32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ولد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يوم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الاثنين،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الثاني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عشر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من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ربيع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الأول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في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46B32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مكة</w:t>
      </w:r>
      <w:r w:rsidRPr="00E46B32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0A1D67" w:rsidRPr="00E46B32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</w:p>
    <w:p w:rsidR="00E50C46" w:rsidRPr="00E50C46" w:rsidRDefault="00E50C4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2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ما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هو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نسب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النبي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الثلاثي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؟</w:t>
      </w:r>
    </w:p>
    <w:p w:rsidR="00E50C46" w:rsidRPr="000A1D67" w:rsidRDefault="00E50C4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محمد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عبد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الله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عبد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المطلب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هاشم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عبد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مناف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قصي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كلاب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مرة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 </w:t>
      </w:r>
      <w:r w:rsidRPr="00E50C46">
        <w:rPr>
          <w:rFonts w:ascii="Times New Roman" w:eastAsia="Times New Roman" w:hAnsi="Times New Roman" w:cs="David"/>
          <w:color w:val="000000"/>
          <w:sz w:val="32"/>
          <w:szCs w:val="32"/>
        </w:rPr>
        <w:t>…</w:t>
      </w:r>
      <w:r w:rsidRPr="000A1D6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E50C46" w:rsidRPr="00E50C46" w:rsidRDefault="00E50C4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E50C46" w:rsidRPr="00E50C46" w:rsidRDefault="00E50C4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</w:rPr>
        <w:t>3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كم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مرة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ذكر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النبي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في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القران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باسمه</w:t>
      </w:r>
      <w:r w:rsidRPr="00E50C4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محمد؟</w:t>
      </w:r>
    </w:p>
    <w:p w:rsidR="00E50C46" w:rsidRPr="000A1D67" w:rsidRDefault="00E50C4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ذكر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في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القرآن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(4) </w:t>
      </w:r>
      <w:r w:rsidRPr="00E50C4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مرات</w:t>
      </w:r>
      <w:r w:rsidRPr="00E50C4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1F3021" w:rsidRPr="00E50C46" w:rsidRDefault="001F302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</w:p>
    <w:p w:rsidR="001F3021" w:rsidRPr="001F3021" w:rsidRDefault="001F302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12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ماذا</w:t>
      </w: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حدث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لسيدنا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محمد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علية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السلام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وهو</w:t>
      </w: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في</w:t>
      </w: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بادية</w:t>
      </w: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بني</w:t>
      </w:r>
      <w:r w:rsidRPr="001F302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سعد؟</w:t>
      </w:r>
    </w:p>
    <w:p w:rsidR="001F3021" w:rsidRDefault="001F302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1F302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وقعت</w:t>
      </w:r>
      <w:r w:rsidRPr="001F302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له</w:t>
      </w:r>
      <w:r w:rsidRPr="001F302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حادثة</w:t>
      </w:r>
      <w:r w:rsidRPr="001F302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شق</w:t>
      </w:r>
      <w:r w:rsidRPr="001F302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1F302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الصدر</w:t>
      </w:r>
      <w:r w:rsidRPr="001F302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0A1D67" w:rsidRPr="000A1D67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041874" w:rsidRPr="00041874" w:rsidRDefault="00041874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17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من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كفل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النبي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بعد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وفاة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أمه؟</w:t>
      </w:r>
    </w:p>
    <w:p w:rsidR="00041874" w:rsidRDefault="00041874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كفله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جده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عبد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المطلب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.</w:t>
      </w:r>
    </w:p>
    <w:p w:rsidR="000A1D67" w:rsidRPr="00041874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</w:p>
    <w:p w:rsidR="00041874" w:rsidRPr="00041874" w:rsidRDefault="00041874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19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ماذا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حدث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لما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بلغ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النبي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من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العمر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: 12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سنة؟</w:t>
      </w:r>
    </w:p>
    <w:p w:rsidR="00041874" w:rsidRDefault="00041874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خرج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به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عمه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أبو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طالب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إلى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الشام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وفي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هذه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الخرجة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رآه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بحيرى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الراهب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0A1D67" w:rsidRPr="00041874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</w:p>
    <w:p w:rsidR="00041874" w:rsidRPr="00041874" w:rsidRDefault="00041874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36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ما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أول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ما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أنزل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من</w:t>
      </w:r>
      <w:r w:rsidRPr="00041874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القرآن؟</w:t>
      </w:r>
    </w:p>
    <w:p w:rsidR="000A1D67" w:rsidRPr="00041874" w:rsidRDefault="00041874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أول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ما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أنزل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من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القرآن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قوله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تعالى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: 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>{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اقْرَأْ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بِاسْمِ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رَبِّكَ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الَّذِي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خَلَقَ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.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خَلَقَ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الإِنْسَانَ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مِنْ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 xml:space="preserve"> </w:t>
      </w:r>
      <w:r w:rsidRPr="00041874">
        <w:rPr>
          <w:rFonts w:ascii="Arial" w:eastAsia="Times New Roman" w:hAnsi="Arial" w:hint="cs"/>
          <w:color w:val="FF0000"/>
          <w:sz w:val="32"/>
          <w:szCs w:val="32"/>
          <w:rtl/>
          <w:lang w:bidi="ar-SA"/>
        </w:rPr>
        <w:t>عَلَقٍ</w:t>
      </w:r>
      <w:r w:rsidRPr="00041874">
        <w:rPr>
          <w:rFonts w:ascii="Simplified Arabic" w:eastAsia="Times New Roman" w:hAnsi="Simplified Arabic" w:cs="David"/>
          <w:color w:val="FF0000"/>
          <w:sz w:val="32"/>
          <w:szCs w:val="32"/>
          <w:rtl/>
          <w:lang w:bidi="ar-SA"/>
        </w:rPr>
        <w:t>}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 [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العلق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: 1</w:t>
      </w:r>
      <w:r w:rsidRPr="00041874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،</w:t>
      </w:r>
      <w:r w:rsidRPr="00041874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2].</w:t>
      </w:r>
    </w:p>
    <w:p w:rsidR="001F3021" w:rsidRPr="001F3021" w:rsidRDefault="001F302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391F86" w:rsidRPr="00391F86" w:rsidRDefault="00391F8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41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اذكر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مراحل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الدعوة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خلال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حياة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الرسول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391F86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وسلم؟</w:t>
      </w:r>
    </w:p>
    <w:p w:rsidR="00391F86" w:rsidRPr="00391F86" w:rsidRDefault="00391F8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المرحلة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الأولى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: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الدعوة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سرًا،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واستمرت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ثلاث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سنين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391F86" w:rsidRPr="000A1D67" w:rsidRDefault="00391F86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المرحلة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الثانية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: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الدعوة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جهرًا،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واستمرت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بقية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حياته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صلى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الله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عليه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391F86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وسلم</w:t>
      </w:r>
      <w:r w:rsidRPr="00391F86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9D3817" w:rsidRPr="00391F86" w:rsidRDefault="009D381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</w:p>
    <w:p w:rsidR="009D3817" w:rsidRPr="009D3817" w:rsidRDefault="009D381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>1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لماذا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بقي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الرسول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في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مكة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لم</w:t>
      </w:r>
      <w:r w:rsidRPr="009D3817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يهاجر؟</w:t>
      </w:r>
    </w:p>
    <w:p w:rsidR="009D3817" w:rsidRDefault="009D381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بقي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رسول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الله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صلى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الله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عليه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وسلم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ينتظر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أن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يؤذن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له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9D38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بالهجرة</w:t>
      </w:r>
      <w:r w:rsidRPr="009D38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0A1D67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0A1D67" w:rsidRPr="009D3817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</w:p>
    <w:p w:rsidR="00082CD1" w:rsidRPr="00082CD1" w:rsidRDefault="00082CD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lastRenderedPageBreak/>
        <w:t>10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من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هو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الصحابي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الذي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أمره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رسول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أن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ينام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في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فراشه؟</w:t>
      </w:r>
    </w:p>
    <w:p w:rsidR="00082CD1" w:rsidRPr="00082CD1" w:rsidRDefault="00082CD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علي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أبي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طالب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082CD1" w:rsidRPr="00082CD1" w:rsidRDefault="00082CD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>17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من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هو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الدليل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الذي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استأجره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رسول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وأبو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بكر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ليدلهما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على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طريق</w:t>
      </w:r>
      <w:r w:rsidRPr="00082CD1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المدينة؟</w:t>
      </w:r>
    </w:p>
    <w:p w:rsidR="00082CD1" w:rsidRPr="00082CD1" w:rsidRDefault="00082CD1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هو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عبد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الله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082CD1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أريقط</w:t>
      </w:r>
      <w:proofErr w:type="spellEnd"/>
      <w:r w:rsidRPr="00082CD1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200D17" w:rsidRPr="00200D17" w:rsidRDefault="00200D17" w:rsidP="000A1D67">
      <w:pPr>
        <w:shd w:val="clear" w:color="auto" w:fill="F3FAD9"/>
        <w:spacing w:after="0" w:line="240" w:lineRule="auto"/>
        <w:ind w:firstLine="284"/>
        <w:outlineLvl w:val="0"/>
        <w:rPr>
          <w:rFonts w:ascii="Traditional Arabic" w:eastAsia="Times New Roman" w:hAnsi="Traditional Arabic" w:cs="David"/>
          <w:b/>
          <w:bCs/>
          <w:color w:val="000000"/>
          <w:kern w:val="36"/>
          <w:sz w:val="32"/>
          <w:szCs w:val="32"/>
        </w:rPr>
      </w:pPr>
      <w:r w:rsidRPr="00200D1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>28</w:t>
      </w:r>
      <w:r w:rsidRPr="00200D1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ـ</w:t>
      </w:r>
      <w:r w:rsidRPr="00200D1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كم</w:t>
      </w:r>
      <w:r w:rsidRPr="00200D1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مكثا</w:t>
      </w:r>
      <w:r w:rsidR="00577AE7"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="00577AE7"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النبي</w:t>
      </w:r>
      <w:r w:rsidR="00577AE7"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="00577AE7"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صلى</w:t>
      </w:r>
      <w:r w:rsidR="00577AE7"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="00577AE7"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الله</w:t>
      </w:r>
      <w:r w:rsidR="00577AE7"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="00577AE7"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علي</w:t>
      </w:r>
      <w:r w:rsidR="00577AE7"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="00577AE7"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وسلم</w:t>
      </w:r>
      <w:r w:rsidR="00577AE7"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="00577AE7"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وابو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بكر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في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غار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ثور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قبل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الهجرة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200D1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؟</w:t>
      </w:r>
    </w:p>
    <w:p w:rsidR="00200D17" w:rsidRPr="000A1D67" w:rsidRDefault="00200D1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200D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ثلاثة</w:t>
      </w:r>
      <w:r w:rsidRPr="00200D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أيام،</w:t>
      </w:r>
      <w:r w:rsidRPr="00200D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وبعدها</w:t>
      </w:r>
      <w:r w:rsidRPr="00200D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جاءهما</w:t>
      </w:r>
      <w:r w:rsidRPr="00200D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الدليل</w:t>
      </w:r>
      <w:r w:rsidRPr="00200D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00D1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وخرجا</w:t>
      </w:r>
      <w:r w:rsidRPr="00200D1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200D17" w:rsidRPr="000A1D67" w:rsidRDefault="00200D1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577AE7" w:rsidRPr="00200D17" w:rsidRDefault="00577AE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577AE7" w:rsidRPr="00577AE7" w:rsidRDefault="00577AE7" w:rsidP="000A1D67">
      <w:pPr>
        <w:shd w:val="clear" w:color="auto" w:fill="F3FAD9"/>
        <w:spacing w:after="0" w:line="240" w:lineRule="auto"/>
        <w:ind w:firstLine="284"/>
        <w:outlineLvl w:val="0"/>
        <w:rPr>
          <w:rFonts w:ascii="Traditional Arabic" w:eastAsia="Times New Roman" w:hAnsi="Traditional Arabic" w:cs="David"/>
          <w:b/>
          <w:bCs/>
          <w:color w:val="000000"/>
          <w:kern w:val="36"/>
          <w:sz w:val="32"/>
          <w:szCs w:val="32"/>
        </w:rPr>
      </w:pPr>
      <w:r w:rsidRPr="000A1D6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>29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ـ</w:t>
      </w:r>
      <w:r w:rsidRPr="000A1D6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من</w:t>
      </w:r>
      <w:r w:rsidRPr="000A1D6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الذي</w:t>
      </w:r>
      <w:r w:rsidRPr="000A1D67">
        <w:rPr>
          <w:rFonts w:ascii="Simplified Arabic" w:eastAsia="Times New Roman" w:hAnsi="Simplified Arabic" w:cs="David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لحق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بسيدنا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محمد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صلى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الله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علي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وسلم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وابو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بكر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عندما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اذن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للرسول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بالهجرة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kern w:val="36"/>
          <w:sz w:val="32"/>
          <w:szCs w:val="32"/>
          <w:rtl/>
          <w:lang w:bidi="ar-SA"/>
        </w:rPr>
        <w:t xml:space="preserve"> </w:t>
      </w:r>
      <w:r w:rsidRPr="00577AE7">
        <w:rPr>
          <w:rFonts w:ascii="Arial" w:eastAsia="Times New Roman" w:hAnsi="Arial" w:hint="cs"/>
          <w:b/>
          <w:bCs/>
          <w:color w:val="FF0000"/>
          <w:kern w:val="36"/>
          <w:sz w:val="32"/>
          <w:szCs w:val="32"/>
          <w:rtl/>
          <w:lang w:bidi="ar-SA"/>
        </w:rPr>
        <w:t>؟</w:t>
      </w:r>
    </w:p>
    <w:p w:rsidR="00577AE7" w:rsidRPr="000A1D67" w:rsidRDefault="00577AE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577AE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سراقة</w:t>
      </w:r>
      <w:r w:rsidRPr="00577AE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577AE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</w:t>
      </w:r>
      <w:r w:rsidRPr="00577AE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577AE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مالك</w:t>
      </w:r>
      <w:r w:rsidRPr="00577AE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. </w:t>
      </w:r>
      <w:r w:rsidRPr="00577AE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صحيح</w:t>
      </w:r>
      <w:r w:rsidRPr="00577AE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577AE7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البخاري</w:t>
      </w:r>
      <w:r w:rsidRPr="00577AE7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(3906).</w:t>
      </w:r>
    </w:p>
    <w:p w:rsidR="00577AE7" w:rsidRPr="000A1D67" w:rsidRDefault="00577AE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287248" w:rsidRPr="00287248" w:rsidRDefault="00287248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</w:rPr>
      </w:pP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>56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ـ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عند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من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نزل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النبي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صلى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الله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عليه</w:t>
      </w:r>
      <w:r w:rsidRPr="00287248">
        <w:rPr>
          <w:rFonts w:ascii="Simplified Arabic" w:eastAsia="Times New Roman" w:hAnsi="Simplified Arabic" w:cs="David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وسلم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في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0A1D67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المدينة</w:t>
      </w:r>
      <w:r w:rsidRPr="000A1D67">
        <w:rPr>
          <w:rFonts w:ascii="Simplified Arabic" w:eastAsia="Times New Roman" w:hAnsi="Simplified Arabic" w:cs="David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b/>
          <w:bCs/>
          <w:color w:val="FF0000"/>
          <w:sz w:val="32"/>
          <w:szCs w:val="32"/>
          <w:rtl/>
          <w:lang w:bidi="ar-SA"/>
        </w:rPr>
        <w:t>؟</w:t>
      </w:r>
    </w:p>
    <w:p w:rsidR="00287248" w:rsidRPr="00287248" w:rsidRDefault="00287248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/>
          <w:color w:val="000000"/>
          <w:sz w:val="32"/>
          <w:szCs w:val="32"/>
          <w:rtl/>
        </w:rPr>
      </w:pP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عند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أبي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أيوب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الأنصاري؛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لأنه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أحد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أخوال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أبيه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من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بني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 xml:space="preserve"> </w:t>
      </w:r>
      <w:r w:rsidRPr="00287248">
        <w:rPr>
          <w:rFonts w:ascii="Arial" w:eastAsia="Times New Roman" w:hAnsi="Arial" w:hint="cs"/>
          <w:color w:val="000000"/>
          <w:sz w:val="32"/>
          <w:szCs w:val="32"/>
          <w:rtl/>
          <w:lang w:bidi="ar-SA"/>
        </w:rPr>
        <w:t>النجار</w:t>
      </w:r>
      <w:r w:rsidRPr="00287248">
        <w:rPr>
          <w:rFonts w:ascii="Simplified Arabic" w:eastAsia="Times New Roman" w:hAnsi="Simplified Arabic" w:cs="David"/>
          <w:color w:val="000000"/>
          <w:sz w:val="32"/>
          <w:szCs w:val="32"/>
          <w:rtl/>
          <w:lang w:bidi="ar-SA"/>
        </w:rPr>
        <w:t>.</w:t>
      </w:r>
    </w:p>
    <w:p w:rsidR="00287248" w:rsidRPr="000A1D67" w:rsidRDefault="00287248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</w:p>
    <w:p w:rsidR="000A1D67" w:rsidRPr="000A1D67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hAnsi="Traditional Arabic" w:cs="David" w:hint="cs"/>
          <w:b/>
          <w:bCs/>
          <w:color w:val="006600"/>
          <w:sz w:val="32"/>
          <w:szCs w:val="32"/>
          <w:rtl/>
        </w:rPr>
      </w:pP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</w:rPr>
        <w:t xml:space="preserve">5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ـ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اذكر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بعض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أسماء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الرسول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صلى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الله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عليه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وسلم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وما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هو</w:t>
      </w:r>
      <w:r w:rsidRPr="000A1D67">
        <w:rPr>
          <w:rFonts w:ascii="Arial" w:hAnsi="Arial" w:cs="David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FF0000"/>
          <w:sz w:val="32"/>
          <w:szCs w:val="32"/>
          <w:shd w:val="clear" w:color="auto" w:fill="FCF8EC"/>
          <w:rtl/>
          <w:lang w:bidi="ar-SA"/>
        </w:rPr>
        <w:t>أشهرها؟</w:t>
      </w:r>
    </w:p>
    <w:p w:rsidR="000A1D67" w:rsidRPr="00577AE7" w:rsidRDefault="000A1D67" w:rsidP="000A1D67">
      <w:pPr>
        <w:shd w:val="clear" w:color="auto" w:fill="F3FAD9"/>
        <w:spacing w:after="0" w:line="240" w:lineRule="auto"/>
        <w:ind w:firstLine="284"/>
        <w:rPr>
          <w:rFonts w:ascii="Traditional Arabic" w:eastAsia="Times New Roman" w:hAnsi="Traditional Arabic" w:cs="David" w:hint="cs"/>
          <w:color w:val="000000"/>
          <w:sz w:val="32"/>
          <w:szCs w:val="32"/>
          <w:rtl/>
        </w:rPr>
      </w:pPr>
      <w:r w:rsidRPr="000A1D67">
        <w:rPr>
          <w:rFonts w:ascii="Traditional Arabic" w:hAnsi="Traditional Arabic" w:cs="David"/>
          <w:b/>
          <w:bCs/>
          <w:color w:val="006600"/>
          <w:sz w:val="32"/>
          <w:szCs w:val="32"/>
        </w:rPr>
        <w:br/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عن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أبي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سعيد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الخدري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قال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: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قال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رسول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الله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صلى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الله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عليه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>وسلم</w:t>
      </w:r>
      <w:r w:rsidRPr="000A1D67">
        <w:rPr>
          <w:rFonts w:ascii="Arial" w:hAnsi="Arial" w:cs="David"/>
          <w:b/>
          <w:bCs/>
          <w:color w:val="006600"/>
          <w:sz w:val="32"/>
          <w:szCs w:val="32"/>
          <w:shd w:val="clear" w:color="auto" w:fill="FCF8EC"/>
        </w:rPr>
        <w:t>:</w:t>
      </w:r>
      <w:r w:rsidRPr="000A1D67">
        <w:rPr>
          <w:rStyle w:val="apple-converted-space"/>
          <w:rFonts w:ascii="Arial" w:hAnsi="Arial" w:cs="David"/>
          <w:b/>
          <w:bCs/>
          <w:color w:val="006600"/>
          <w:sz w:val="32"/>
          <w:szCs w:val="32"/>
          <w:shd w:val="clear" w:color="auto" w:fill="FCF8EC"/>
        </w:rPr>
        <w:t> 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</w:rPr>
        <w:t>(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إن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لي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أسماء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: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أنا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محمد،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وأنا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أحمد،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وأنا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الماحي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الذي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يمحو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الله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بي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الكفر،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وأنا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الحاشر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الذي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يحشر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الناس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على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قدمي،</w:t>
      </w:r>
      <w:r w:rsidRPr="000A1D67">
        <w:rPr>
          <w:rFonts w:ascii="Arial" w:hAnsi="Arial" w:cs="David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وأنا</w:t>
      </w:r>
      <w:r w:rsidRPr="000A1D67">
        <w:rPr>
          <w:rFonts w:ascii="Arial" w:hAnsi="Arial" w:cs="David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العاقب</w:t>
      </w:r>
      <w:r w:rsidRPr="000A1D67">
        <w:rPr>
          <w:rFonts w:ascii="Arial" w:hAnsi="Arial" w:cs="David" w:hint="cs"/>
          <w:b/>
          <w:bCs/>
          <w:color w:val="006600"/>
          <w:sz w:val="32"/>
          <w:szCs w:val="32"/>
          <w:shd w:val="clear" w:color="auto" w:fill="FCF8EC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FF"/>
          <w:sz w:val="32"/>
          <w:szCs w:val="32"/>
          <w:shd w:val="clear" w:color="auto" w:fill="FCF8EC"/>
          <w:rtl/>
          <w:lang w:bidi="ar-SA"/>
        </w:rPr>
        <w:t>والخاتم</w:t>
      </w:r>
    </w:p>
    <w:p w:rsidR="00E46B32" w:rsidRPr="000A1D67" w:rsidRDefault="00E46B32" w:rsidP="000A1D67">
      <w:pPr>
        <w:rPr>
          <w:rFonts w:cs="David" w:hint="cs"/>
          <w:b/>
          <w:bCs/>
          <w:sz w:val="32"/>
          <w:szCs w:val="32"/>
          <w:rtl/>
        </w:rPr>
      </w:pPr>
    </w:p>
    <w:p w:rsidR="009D3817" w:rsidRPr="000A1D67" w:rsidRDefault="000A1D67" w:rsidP="000A1D67">
      <w:pPr>
        <w:tabs>
          <w:tab w:val="left" w:pos="2696"/>
        </w:tabs>
        <w:rPr>
          <w:rFonts w:cs="David" w:hint="cs"/>
          <w:b/>
          <w:bCs/>
          <w:sz w:val="32"/>
          <w:szCs w:val="32"/>
          <w:rtl/>
        </w:rPr>
      </w:pPr>
      <w:r w:rsidRPr="000A1D67">
        <w:rPr>
          <w:rFonts w:cs="David" w:hint="cs"/>
          <w:b/>
          <w:bCs/>
          <w:sz w:val="32"/>
          <w:szCs w:val="32"/>
          <w:rtl/>
        </w:rPr>
        <w:t>7 -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من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هي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والدة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الرسول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صلى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الله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عليه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وسلم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</w:rPr>
        <w:br/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آمنة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بنت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وهب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</w:rPr>
        <w:t xml:space="preserve"> .</w:t>
      </w:r>
    </w:p>
    <w:p w:rsidR="000A1D67" w:rsidRPr="000A1D67" w:rsidRDefault="000A1D67" w:rsidP="000A1D67">
      <w:pPr>
        <w:tabs>
          <w:tab w:val="left" w:pos="2696"/>
        </w:tabs>
        <w:rPr>
          <w:rFonts w:cs="David" w:hint="cs"/>
          <w:b/>
          <w:bCs/>
          <w:sz w:val="32"/>
          <w:szCs w:val="32"/>
          <w:rtl/>
        </w:rPr>
      </w:pPr>
      <w:r w:rsidRPr="000A1D67">
        <w:rPr>
          <w:rFonts w:ascii="Tahoma" w:hAnsi="Tahoma" w:cs="David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6 -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ماذا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عمل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الرسول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صلى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الله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عليه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وسلم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بعد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وفاة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أمه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؟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</w:rPr>
        <w:br/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ج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8)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عمل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في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رعي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 xml:space="preserve"> </w:t>
      </w:r>
      <w:r w:rsidRPr="000A1D67">
        <w:rPr>
          <w:rFonts w:ascii="Arial" w:hAnsi="Arial" w:hint="cs"/>
          <w:b/>
          <w:bCs/>
          <w:color w:val="000000"/>
          <w:sz w:val="32"/>
          <w:szCs w:val="32"/>
          <w:shd w:val="clear" w:color="auto" w:fill="FAFAFA"/>
          <w:rtl/>
          <w:lang w:bidi="ar-SA"/>
        </w:rPr>
        <w:t>الغنم</w:t>
      </w:r>
      <w:r w:rsidRPr="000A1D67">
        <w:rPr>
          <w:rFonts w:ascii="Tahoma" w:hAnsi="Tahoma" w:cs="David"/>
          <w:b/>
          <w:bCs/>
          <w:color w:val="000000"/>
          <w:sz w:val="32"/>
          <w:szCs w:val="32"/>
          <w:shd w:val="clear" w:color="auto" w:fill="FAFAFA"/>
        </w:rPr>
        <w:t xml:space="preserve"> .</w:t>
      </w:r>
      <w:r w:rsidRPr="000A1D67">
        <w:rPr>
          <w:rStyle w:val="apple-converted-space"/>
          <w:rFonts w:ascii="Tahoma" w:hAnsi="Tahoma" w:cs="David"/>
          <w:b/>
          <w:bCs/>
          <w:color w:val="000000"/>
          <w:sz w:val="32"/>
          <w:szCs w:val="32"/>
          <w:shd w:val="clear" w:color="auto" w:fill="FAFAFA"/>
        </w:rPr>
        <w:t> </w:t>
      </w:r>
    </w:p>
    <w:p w:rsidR="00E46B32" w:rsidRPr="000A1D67" w:rsidRDefault="00E46B32" w:rsidP="000A1D67">
      <w:pPr>
        <w:rPr>
          <w:rFonts w:cs="David" w:hint="cs"/>
          <w:sz w:val="32"/>
          <w:szCs w:val="32"/>
          <w:rtl/>
        </w:rPr>
      </w:pPr>
    </w:p>
    <w:p w:rsidR="00E46B32" w:rsidRPr="000A1D67" w:rsidRDefault="00E46B32" w:rsidP="000A1D67">
      <w:pPr>
        <w:rPr>
          <w:rFonts w:cs="David" w:hint="cs"/>
          <w:sz w:val="32"/>
          <w:szCs w:val="32"/>
        </w:rPr>
      </w:pPr>
    </w:p>
    <w:sectPr w:rsidR="00E46B32" w:rsidRPr="000A1D67" w:rsidSect="007F1E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2"/>
    <w:rsid w:val="00041874"/>
    <w:rsid w:val="00082CD1"/>
    <w:rsid w:val="000A1D67"/>
    <w:rsid w:val="001F3021"/>
    <w:rsid w:val="00200D17"/>
    <w:rsid w:val="00287248"/>
    <w:rsid w:val="00391F86"/>
    <w:rsid w:val="003F79EA"/>
    <w:rsid w:val="00577AE7"/>
    <w:rsid w:val="007F1E62"/>
    <w:rsid w:val="009D3817"/>
    <w:rsid w:val="00D315B2"/>
    <w:rsid w:val="00D339B8"/>
    <w:rsid w:val="00E46B32"/>
    <w:rsid w:val="00E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C52C8E-2150-EE47-BC2D-0D07DAE8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Hebrew</dc:creator>
  <cp:keywords/>
  <cp:lastModifiedBy>משתמש אורח</cp:lastModifiedBy>
  <cp:revision>2</cp:revision>
  <dcterms:created xsi:type="dcterms:W3CDTF">2020-11-02T06:45:00Z</dcterms:created>
  <dcterms:modified xsi:type="dcterms:W3CDTF">2020-11-02T06:45:00Z</dcterms:modified>
</cp:coreProperties>
</file>