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D112" w14:textId="4F446053" w:rsidR="00DD1744" w:rsidRPr="009B68D9" w:rsidRDefault="00A927E5" w:rsidP="009B68D9">
      <w:pPr>
        <w:spacing w:line="360" w:lineRule="auto"/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  <w:t>الاحد 2020/</w:t>
      </w:r>
      <w:r w:rsidR="00002E35" w:rsidRPr="009B68D9"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  <w:t>11/</w:t>
      </w:r>
      <w:r w:rsidR="009B68D9" w:rsidRPr="009B68D9"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  <w:t>3</w:t>
      </w:r>
    </w:p>
    <w:p w14:paraId="00437D87" w14:textId="5E68851A" w:rsidR="00113DF9" w:rsidRPr="009B68D9" w:rsidRDefault="00113DF9" w:rsidP="009B68D9">
      <w:pPr>
        <w:spacing w:line="360" w:lineRule="auto"/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  <w:t xml:space="preserve">تعلم عن بعد </w:t>
      </w:r>
    </w:p>
    <w:p w14:paraId="6AC7153A" w14:textId="64C14E56" w:rsidR="00113DF9" w:rsidRPr="009B68D9" w:rsidRDefault="00113DF9" w:rsidP="009B68D9">
      <w:pPr>
        <w:spacing w:line="360" w:lineRule="auto"/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  <w:t xml:space="preserve">لغة عربية للصف </w:t>
      </w:r>
      <w:r w:rsidR="004C35C5" w:rsidRPr="009B68D9"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  <w:t xml:space="preserve">السادس </w:t>
      </w:r>
    </w:p>
    <w:p w14:paraId="66E72536" w14:textId="61ABABF3" w:rsidR="004C35C5" w:rsidRPr="009B68D9" w:rsidRDefault="004C35C5" w:rsidP="009B68D9">
      <w:pPr>
        <w:spacing w:line="360" w:lineRule="auto"/>
        <w:jc w:val="center"/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/>
          <w:color w:val="FF0000"/>
          <w:sz w:val="32"/>
          <w:szCs w:val="32"/>
          <w:rtl/>
          <w:lang w:bidi="ar-SA"/>
        </w:rPr>
        <w:t xml:space="preserve">اسم الوحدة: الدماغ </w:t>
      </w:r>
    </w:p>
    <w:p w14:paraId="11F06106" w14:textId="7867FD32" w:rsidR="004C35C5" w:rsidRDefault="0068221E" w:rsidP="0068221E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رابط النص:</w:t>
      </w:r>
    </w:p>
    <w:p w14:paraId="486955E8" w14:textId="222F05C5" w:rsidR="0068221E" w:rsidRPr="0068221E" w:rsidRDefault="00855571" w:rsidP="0068221E">
      <w:pPr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hyperlink r:id="rId6" w:anchor="page-51" w:history="1">
        <w:r w:rsidR="0068221E" w:rsidRPr="0068221E">
          <w:rPr>
            <w:rStyle w:val="Hyperlink"/>
            <w:rFonts w:ascii="Traditional Arabic" w:hAnsi="Traditional Arabic" w:cs="Traditional Arabic"/>
            <w:sz w:val="32"/>
            <w:szCs w:val="32"/>
            <w:lang w:bidi="ar-SA"/>
          </w:rPr>
          <w:t>https://elabib.com/Teacher/FlipViewBooks/33c63ec2-efe5-46c1-8f02-8d17c91ab037#page-51</w:t>
        </w:r>
      </w:hyperlink>
    </w:p>
    <w:p w14:paraId="7DCF5BD1" w14:textId="61632F47" w:rsidR="00202268" w:rsidRPr="009B68D9" w:rsidRDefault="009B68D9" w:rsidP="009B68D9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</w:rPr>
      </w:pPr>
      <w:r w:rsidRPr="009B68D9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>مجال القرا</w:t>
      </w:r>
      <w:r w:rsidRPr="009B68D9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u w:val="single"/>
          <w:rtl/>
          <w:lang w:bidi="ar-SA"/>
        </w:rPr>
        <w:t>ءة:</w:t>
      </w:r>
      <w:r w:rsidR="004C35C5" w:rsidRPr="009B68D9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lang w:bidi="ar-SA"/>
        </w:rPr>
        <w:t xml:space="preserve"> </w:t>
      </w:r>
    </w:p>
    <w:p w14:paraId="4B17F648" w14:textId="777574F1" w:rsidR="009B68D9" w:rsidRPr="009B68D9" w:rsidRDefault="009B68D9" w:rsidP="009B68D9">
      <w:pPr>
        <w:pStyle w:val="a3"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>اجب عن أسئلة الفهم التالية في دفتر الادب\فهم المقروء:</w:t>
      </w:r>
    </w:p>
    <w:p w14:paraId="701442A6" w14:textId="698FCC51" w:rsidR="009B68D9" w:rsidRPr="009B68D9" w:rsidRDefault="009B68D9" w:rsidP="009B68D9">
      <w:pPr>
        <w:pStyle w:val="a3"/>
        <w:numPr>
          <w:ilvl w:val="0"/>
          <w:numId w:val="7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>لخص الفقرة الثانية لتحصل على تعريف للدماغ!</w:t>
      </w:r>
    </w:p>
    <w:p w14:paraId="4C9E3AD5" w14:textId="1FC06024" w:rsidR="009B68D9" w:rsidRPr="009B68D9" w:rsidRDefault="009B68D9" w:rsidP="009B68D9">
      <w:pPr>
        <w:pStyle w:val="a3"/>
        <w:numPr>
          <w:ilvl w:val="0"/>
          <w:numId w:val="7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>بماذا تختلف خلايا الدماغ عن بقية خلايا الجسم؟</w:t>
      </w:r>
    </w:p>
    <w:p w14:paraId="73D89B2C" w14:textId="5411A310" w:rsidR="009B68D9" w:rsidRPr="009B68D9" w:rsidRDefault="009B68D9" w:rsidP="009B68D9">
      <w:pPr>
        <w:pStyle w:val="a3"/>
        <w:numPr>
          <w:ilvl w:val="0"/>
          <w:numId w:val="7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>ما هي قناة التواصل بين الدماغ والجسم؟</w:t>
      </w:r>
    </w:p>
    <w:p w14:paraId="10EC3097" w14:textId="08037320" w:rsidR="009B68D9" w:rsidRPr="009B68D9" w:rsidRDefault="009B68D9" w:rsidP="009B68D9">
      <w:pPr>
        <w:pStyle w:val="a3"/>
        <w:spacing w:line="360" w:lineRule="auto"/>
        <w:ind w:left="108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أ) الاوعي</w:t>
      </w:r>
      <w:r w:rsidRPr="009B68D9">
        <w:rPr>
          <w:rFonts w:ascii="Traditional Arabic" w:hAnsi="Traditional Arabic" w:cs="Traditional Arabic" w:hint="eastAsia"/>
          <w:sz w:val="32"/>
          <w:szCs w:val="32"/>
          <w:rtl/>
          <w:lang w:bidi="ar-SA"/>
        </w:rPr>
        <w:t>ة</w:t>
      </w: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الدموية   </w:t>
      </w:r>
      <w:r w:rsidRPr="009B68D9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ب) القل</w:t>
      </w:r>
      <w:r w:rsidRPr="009B68D9">
        <w:rPr>
          <w:rFonts w:ascii="Traditional Arabic" w:hAnsi="Traditional Arabic" w:cs="Traditional Arabic" w:hint="eastAsia"/>
          <w:sz w:val="32"/>
          <w:szCs w:val="32"/>
          <w:rtl/>
          <w:lang w:bidi="ar-SA"/>
        </w:rPr>
        <w:t>ب</w:t>
      </w: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</w:t>
      </w:r>
      <w:r w:rsidRPr="009B68D9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ج) الاعصا</w:t>
      </w:r>
      <w:r w:rsidRPr="009B68D9">
        <w:rPr>
          <w:rFonts w:ascii="Traditional Arabic" w:hAnsi="Traditional Arabic" w:cs="Traditional Arabic" w:hint="eastAsia"/>
          <w:sz w:val="32"/>
          <w:szCs w:val="32"/>
          <w:rtl/>
          <w:lang w:bidi="ar-SA"/>
        </w:rPr>
        <w:t>ب</w:t>
      </w: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</w:t>
      </w:r>
      <w:r w:rsidRPr="009B68D9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د) الرئتا</w:t>
      </w:r>
      <w:r w:rsidRPr="009B68D9">
        <w:rPr>
          <w:rFonts w:ascii="Traditional Arabic" w:hAnsi="Traditional Arabic" w:cs="Traditional Arabic" w:hint="eastAsia"/>
          <w:sz w:val="32"/>
          <w:szCs w:val="32"/>
          <w:rtl/>
          <w:lang w:bidi="ar-SA"/>
        </w:rPr>
        <w:t>ن</w:t>
      </w:r>
    </w:p>
    <w:p w14:paraId="24AD2296" w14:textId="5F2E0541" w:rsidR="009B68D9" w:rsidRPr="009B68D9" w:rsidRDefault="009B68D9" w:rsidP="009B68D9">
      <w:pPr>
        <w:spacing w:line="360" w:lineRule="auto"/>
        <w:ind w:firstLine="72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>4) ما سبب فقدان الذاكرة عند كبار السن؟</w:t>
      </w:r>
    </w:p>
    <w:p w14:paraId="0C436163" w14:textId="77777777" w:rsidR="009B68D9" w:rsidRPr="009B68D9" w:rsidRDefault="009B68D9" w:rsidP="009B68D9">
      <w:pPr>
        <w:spacing w:line="360" w:lineRule="auto"/>
        <w:rPr>
          <w:rFonts w:ascii="Traditional Arabic" w:hAnsi="Traditional Arabic"/>
          <w:sz w:val="32"/>
          <w:szCs w:val="32"/>
        </w:rPr>
      </w:pPr>
    </w:p>
    <w:p w14:paraId="59E0B1E4" w14:textId="7223DFC9" w:rsidR="00C77D73" w:rsidRPr="0068221E" w:rsidRDefault="0026432A" w:rsidP="0068221E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b/>
          <w:bCs/>
          <w:color w:val="00B050"/>
          <w:sz w:val="32"/>
          <w:szCs w:val="32"/>
        </w:rPr>
      </w:pPr>
      <w:r w:rsidRPr="0068221E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SA"/>
        </w:rPr>
        <w:t xml:space="preserve">مجال المعرفة اللغوية: </w:t>
      </w:r>
    </w:p>
    <w:p w14:paraId="7BE49B96" w14:textId="071A7DD2" w:rsidR="0026432A" w:rsidRDefault="00F01883" w:rsidP="009B68D9">
      <w:pPr>
        <w:pStyle w:val="a3"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lastRenderedPageBreak/>
        <w:t xml:space="preserve">راجع الكتاب صفحة 54 </w:t>
      </w:r>
      <w:r w:rsidR="0068221E" w:rsidRPr="009B68D9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و55 (الضمائر</w:t>
      </w:r>
      <w:r w:rsidR="009F2120"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المن</w:t>
      </w:r>
      <w:r w:rsidR="0068221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ف</w:t>
      </w:r>
      <w:r w:rsidR="009F2120"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>صلة والمتصلة</w:t>
      </w:r>
      <w:r w:rsidR="00FF492B"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) </w:t>
      </w:r>
      <w:r w:rsidR="001C66C8"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>واجب عن السؤال</w:t>
      </w:r>
      <w:r w:rsidR="0068221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ين</w:t>
      </w:r>
      <w:r w:rsidR="001C66C8"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  <w:r w:rsidR="0068221E" w:rsidRPr="009B68D9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الثاني </w:t>
      </w:r>
      <w:r w:rsidR="0068221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والثالث </w:t>
      </w:r>
      <w:r w:rsidR="009B68D9" w:rsidRPr="009B68D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صفحة 56 في دفتر المعرفة </w:t>
      </w:r>
      <w:r w:rsidR="0068221E" w:rsidRPr="009B68D9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اللغوية.</w:t>
      </w:r>
    </w:p>
    <w:p w14:paraId="749C5737" w14:textId="77777777" w:rsidR="0068221E" w:rsidRPr="009B68D9" w:rsidRDefault="0068221E" w:rsidP="009B68D9">
      <w:pPr>
        <w:pStyle w:val="a3"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0CB5BC1D" w14:textId="7B76A334" w:rsidR="00295861" w:rsidRDefault="0068221E" w:rsidP="00295861">
      <w:pPr>
        <w:pStyle w:val="a3"/>
        <w:ind w:left="1080"/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</w:rPr>
        <w:drawing>
          <wp:inline distT="0" distB="0" distL="0" distR="0" wp14:anchorId="115FEE8A" wp14:editId="442AB977">
            <wp:extent cx="5274310" cy="282765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102-WA00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DE56" w14:textId="33901026" w:rsidR="001C66C8" w:rsidRPr="00295861" w:rsidRDefault="00295861" w:rsidP="0029586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</w:t>
      </w:r>
    </w:p>
    <w:p w14:paraId="42500BBE" w14:textId="77777777" w:rsidR="00D73CEB" w:rsidRDefault="00D73CEB" w:rsidP="00235778">
      <w:pPr>
        <w:pStyle w:val="a3"/>
        <w:rPr>
          <w:sz w:val="32"/>
          <w:szCs w:val="32"/>
        </w:rPr>
      </w:pPr>
    </w:p>
    <w:p w14:paraId="44927DDA" w14:textId="77777777" w:rsidR="005F5D05" w:rsidRDefault="005F5D05" w:rsidP="00235778">
      <w:pPr>
        <w:pStyle w:val="a3"/>
        <w:rPr>
          <w:sz w:val="32"/>
          <w:szCs w:val="32"/>
        </w:rPr>
      </w:pPr>
    </w:p>
    <w:p w14:paraId="2AFED0AB" w14:textId="77777777" w:rsidR="004153C6" w:rsidRPr="004153C6" w:rsidRDefault="004153C6" w:rsidP="00235778">
      <w:pPr>
        <w:ind w:left="720"/>
        <w:contextualSpacing/>
        <w:rPr>
          <w:sz w:val="32"/>
          <w:szCs w:val="32"/>
        </w:rPr>
      </w:pPr>
    </w:p>
    <w:p w14:paraId="48CA0D28" w14:textId="77777777" w:rsidR="00FF492B" w:rsidRPr="008D6EE6" w:rsidRDefault="00FF492B" w:rsidP="008D6EE6">
      <w:pPr>
        <w:rPr>
          <w:sz w:val="32"/>
          <w:szCs w:val="32"/>
        </w:rPr>
      </w:pPr>
    </w:p>
    <w:sectPr w:rsidR="00FF492B" w:rsidRPr="008D6EE6" w:rsidSect="009B68D9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3812"/>
    <w:multiLevelType w:val="hybridMultilevel"/>
    <w:tmpl w:val="B90453FC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E053F"/>
    <w:multiLevelType w:val="hybridMultilevel"/>
    <w:tmpl w:val="FC2C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C7F"/>
    <w:multiLevelType w:val="hybridMultilevel"/>
    <w:tmpl w:val="65A25810"/>
    <w:lvl w:ilvl="0" w:tplc="3BA24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66B10"/>
    <w:multiLevelType w:val="hybridMultilevel"/>
    <w:tmpl w:val="0484838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BE1CFA"/>
    <w:multiLevelType w:val="hybridMultilevel"/>
    <w:tmpl w:val="9B5496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D407AD"/>
    <w:multiLevelType w:val="hybridMultilevel"/>
    <w:tmpl w:val="69B4A5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805C3"/>
    <w:multiLevelType w:val="hybridMultilevel"/>
    <w:tmpl w:val="F336E016"/>
    <w:lvl w:ilvl="0" w:tplc="9C1C5F28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483C48"/>
    <w:multiLevelType w:val="hybridMultilevel"/>
    <w:tmpl w:val="9306E4C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44"/>
    <w:rsid w:val="00002E35"/>
    <w:rsid w:val="00113DF9"/>
    <w:rsid w:val="001C66C8"/>
    <w:rsid w:val="00202268"/>
    <w:rsid w:val="00235778"/>
    <w:rsid w:val="0026432A"/>
    <w:rsid w:val="00295861"/>
    <w:rsid w:val="002C7913"/>
    <w:rsid w:val="003205F2"/>
    <w:rsid w:val="004153C6"/>
    <w:rsid w:val="00452EBD"/>
    <w:rsid w:val="004C35C5"/>
    <w:rsid w:val="00511913"/>
    <w:rsid w:val="00524E23"/>
    <w:rsid w:val="00551755"/>
    <w:rsid w:val="005F5D05"/>
    <w:rsid w:val="00644C29"/>
    <w:rsid w:val="0068221E"/>
    <w:rsid w:val="00697E98"/>
    <w:rsid w:val="006B0C13"/>
    <w:rsid w:val="006C447B"/>
    <w:rsid w:val="007009DE"/>
    <w:rsid w:val="00775AA7"/>
    <w:rsid w:val="00790E63"/>
    <w:rsid w:val="008301FD"/>
    <w:rsid w:val="00855571"/>
    <w:rsid w:val="008C1B76"/>
    <w:rsid w:val="008D6EE6"/>
    <w:rsid w:val="009824BE"/>
    <w:rsid w:val="009B5C27"/>
    <w:rsid w:val="009B68D9"/>
    <w:rsid w:val="009C4B18"/>
    <w:rsid w:val="009D39CE"/>
    <w:rsid w:val="009F2120"/>
    <w:rsid w:val="00A32106"/>
    <w:rsid w:val="00A927E5"/>
    <w:rsid w:val="00B229E0"/>
    <w:rsid w:val="00BE3E07"/>
    <w:rsid w:val="00C41D1D"/>
    <w:rsid w:val="00C77D73"/>
    <w:rsid w:val="00CA3931"/>
    <w:rsid w:val="00CF21CC"/>
    <w:rsid w:val="00D33B24"/>
    <w:rsid w:val="00D341F1"/>
    <w:rsid w:val="00D73CEB"/>
    <w:rsid w:val="00D773F9"/>
    <w:rsid w:val="00DC457D"/>
    <w:rsid w:val="00DD1744"/>
    <w:rsid w:val="00ED0836"/>
    <w:rsid w:val="00ED52E7"/>
    <w:rsid w:val="00F01883"/>
    <w:rsid w:val="00F533E1"/>
    <w:rsid w:val="00FD142B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9F46"/>
  <w15:chartTrackingRefBased/>
  <w15:docId w15:val="{4AD82067-4DA7-EA45-8363-66DD7D9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4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82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jp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elabib.com/Teacher/FlipViewBooks/33c63ec2-efe5-46c1-8f02-8d17c91ab037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040A-1E86-4136-9787-D98FA82999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lubna.amour25@gmail.com</dc:creator>
  <cp:keywords/>
  <dc:description/>
  <cp:lastModifiedBy>lubna.amour25@gmail.com</cp:lastModifiedBy>
  <cp:revision>2</cp:revision>
  <dcterms:created xsi:type="dcterms:W3CDTF">2020-11-03T06:18:00Z</dcterms:created>
  <dcterms:modified xsi:type="dcterms:W3CDTF">2020-11-03T06:18:00Z</dcterms:modified>
</cp:coreProperties>
</file>