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1F" w:rsidRDefault="005840B4" w:rsidP="005840B4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5840B4" w:rsidRDefault="005840B4" w:rsidP="005840B4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(حاسة اللّ</w:t>
      </w: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>مس)</w:t>
      </w:r>
    </w:p>
    <w:p w:rsidR="005840B4" w:rsidRDefault="005840B4" w:rsidP="005840B4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</w:t>
      </w:r>
    </w:p>
    <w:p w:rsidR="005840B4" w:rsidRDefault="005840B4" w:rsidP="005840B4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بواسطة حاسة اللمس نتحسّس الأشياء ونُميّزها. لهذا الهدف نستعمل الجلد (في اليدين). تأمل الصور التالية ونفذّ ما يلي:</w:t>
      </w:r>
    </w:p>
    <w:p w:rsidR="005840B4" w:rsidRPr="005840B4" w:rsidRDefault="005840B4" w:rsidP="005840B4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SA"/>
        </w:rPr>
      </w:pPr>
      <w:r w:rsidRPr="005840B4">
        <w:rPr>
          <w:rFonts w:hint="cs"/>
          <w:b/>
          <w:bCs/>
          <w:sz w:val="32"/>
          <w:szCs w:val="32"/>
          <w:rtl/>
          <w:lang w:bidi="ar-SA"/>
        </w:rPr>
        <w:t>حوّط الأشياء التي نشعر بصلابتها عن تحسّسها.</w:t>
      </w:r>
    </w:p>
    <w:p w:rsidR="005840B4" w:rsidRDefault="005840B4" w:rsidP="005840B4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SA"/>
        </w:rPr>
      </w:pPr>
      <w:r w:rsidRPr="005840B4">
        <w:rPr>
          <w:rFonts w:hint="cs"/>
          <w:b/>
          <w:bCs/>
          <w:sz w:val="32"/>
          <w:szCs w:val="32"/>
          <w:rtl/>
          <w:lang w:bidi="ar-SA"/>
        </w:rPr>
        <w:t>لوّن الأشياء التي نشعر بنعومتها عند تحسّسها.</w:t>
      </w:r>
    </w:p>
    <w:p w:rsidR="005840B4" w:rsidRPr="005840B4" w:rsidRDefault="005840B4" w:rsidP="005840B4">
      <w:pPr>
        <w:rPr>
          <w:rFonts w:hint="cs"/>
          <w:b/>
          <w:bCs/>
          <w:sz w:val="32"/>
          <w:szCs w:val="32"/>
          <w:lang w:bidi="ar-SA"/>
        </w:rPr>
      </w:pPr>
      <w:r>
        <w:rPr>
          <w:noProof/>
        </w:rPr>
        <w:drawing>
          <wp:inline distT="0" distB="0" distL="0" distR="0" wp14:anchorId="6C19D7D8" wp14:editId="10D1AD4F">
            <wp:extent cx="5274310" cy="3573589"/>
            <wp:effectExtent l="0" t="0" r="2540" b="825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90EFD1" wp14:editId="436D77BE">
            <wp:extent cx="5274310" cy="2641428"/>
            <wp:effectExtent l="0" t="0" r="2540" b="698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0B4" w:rsidRPr="005840B4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2F25"/>
    <w:rsid w:val="003F404F"/>
    <w:rsid w:val="00417957"/>
    <w:rsid w:val="004559DA"/>
    <w:rsid w:val="004C32E1"/>
    <w:rsid w:val="004E3ECB"/>
    <w:rsid w:val="004F05F8"/>
    <w:rsid w:val="00525166"/>
    <w:rsid w:val="00551725"/>
    <w:rsid w:val="0056582B"/>
    <w:rsid w:val="005840B4"/>
    <w:rsid w:val="005844CB"/>
    <w:rsid w:val="00593AF5"/>
    <w:rsid w:val="005C479A"/>
    <w:rsid w:val="005E552D"/>
    <w:rsid w:val="00641435"/>
    <w:rsid w:val="006649E9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7E3"/>
    <w:rsid w:val="00B67304"/>
    <w:rsid w:val="00B95C1D"/>
    <w:rsid w:val="00BA7931"/>
    <w:rsid w:val="00C17165"/>
    <w:rsid w:val="00C2409A"/>
    <w:rsid w:val="00C27828"/>
    <w:rsid w:val="00C30DEB"/>
    <w:rsid w:val="00C66EE8"/>
    <w:rsid w:val="00C870AC"/>
    <w:rsid w:val="00CA73C9"/>
    <w:rsid w:val="00CB64E4"/>
    <w:rsid w:val="00CD53D0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1</cp:revision>
  <dcterms:created xsi:type="dcterms:W3CDTF">2018-01-17T06:15:00Z</dcterms:created>
  <dcterms:modified xsi:type="dcterms:W3CDTF">2018-01-17T06:22:00Z</dcterms:modified>
</cp:coreProperties>
</file>