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27" w:rsidRDefault="004161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AC5B4C" wp14:editId="27373094">
                <wp:simplePos x="0" y="0"/>
                <wp:positionH relativeFrom="column">
                  <wp:posOffset>285750</wp:posOffset>
                </wp:positionH>
                <wp:positionV relativeFrom="paragraph">
                  <wp:posOffset>209550</wp:posOffset>
                </wp:positionV>
                <wp:extent cx="4629150" cy="10160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01C" w:rsidRPr="004161D2" w:rsidRDefault="00E5701C" w:rsidP="004161D2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4161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حول الكسور الغير حقيقية الى اعداد كسرية مثال</w:t>
                            </w:r>
                          </w:p>
                          <w:p w:rsidR="00E5701C" w:rsidRPr="00884D96" w:rsidRDefault="00884D96" w:rsidP="00884D96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  <w:szCs w:val="28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24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7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=3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C5B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5pt;margin-top:16.5pt;width:364.5pt;height:8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">
                <v:textbox>
                  <w:txbxContent>
                    <w:p w:rsidR="00E5701C" w:rsidRPr="004161D2" w:rsidRDefault="00E5701C" w:rsidP="004161D2">
                      <w:pPr>
                        <w:jc w:val="right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</w:pPr>
                      <w:r w:rsidRPr="004161D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حول الكسور الغير حقيقية الى اعداد كسرية مثال</w:t>
                      </w:r>
                    </w:p>
                    <w:p w:rsidR="00E5701C" w:rsidRPr="00884D96" w:rsidRDefault="00884D96" w:rsidP="00884D96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rtl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24</m:t>
                              </m: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=3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884D9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0DDA68" wp14:editId="3C80BCE5">
                <wp:simplePos x="0" y="0"/>
                <wp:positionH relativeFrom="margin">
                  <wp:align>center</wp:align>
                </wp:positionH>
                <wp:positionV relativeFrom="paragraph">
                  <wp:posOffset>4673600</wp:posOffset>
                </wp:positionV>
                <wp:extent cx="4514850" cy="425450"/>
                <wp:effectExtent l="0" t="0" r="1905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D96" w:rsidRDefault="005F4400" w:rsidP="004161D2"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  <w:t>2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15  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84D9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حول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الاعداد الكسرية </w:t>
                            </w:r>
                            <w:r w:rsidRPr="00884D9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الى كسور غير حقيقية مثال</w:t>
                            </w:r>
                            <w:r w:rsidR="004161D2">
                              <w:rPr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DA68" id="_x0000_s1027" type="#_x0000_t202" style="position:absolute;margin-left:0;margin-top:368pt;width:355.5pt;height:33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">
                <v:textbox>
                  <w:txbxContent>
                    <w:p w:rsidR="00884D96" w:rsidRDefault="005F4400" w:rsidP="004161D2">
                      <w:r>
                        <w:rPr>
                          <w:b/>
                          <w:bCs/>
                          <w:sz w:val="24"/>
                          <w:szCs w:val="24"/>
                          <w:lang w:bidi="ar-SA"/>
                        </w:rPr>
                        <w:t>2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7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15  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7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Pr="00884D9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حول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الاعداد الكسرية </w:t>
                      </w:r>
                      <w:r w:rsidRPr="00884D9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الى كسور غير حقيقية مثال</w:t>
                      </w:r>
                      <w:r w:rsidR="004161D2">
                        <w:rPr>
                          <w:b/>
                          <w:bCs/>
                          <w:sz w:val="24"/>
                          <w:szCs w:val="24"/>
                          <w:lang w:bidi="ar-SA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701C">
        <w:rPr>
          <w:noProof/>
          <w:lang w:bidi="ar-SA"/>
        </w:rPr>
        <w:drawing>
          <wp:inline distT="0" distB="0" distL="0" distR="0" wp14:anchorId="3005E019" wp14:editId="6EF1C865">
            <wp:extent cx="5365750" cy="7359650"/>
            <wp:effectExtent l="0" t="0" r="6350" b="0"/>
            <wp:docPr id="1" name="صورة 1" descr="https://i.pinimg.com/564x/fa/2c/e1/fa2ce10f91f4c38b7f14f8d971b2fc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fa/2c/e1/fa2ce10f91f4c38b7f14f8d971b2fcd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41" b="4300"/>
                    <a:stretch/>
                  </pic:blipFill>
                  <pic:spPr bwMode="auto">
                    <a:xfrm>
                      <a:off x="0" y="0"/>
                      <a:ext cx="5365750" cy="735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3D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24" w:rsidRDefault="00E62F24" w:rsidP="00E5701C">
      <w:pPr>
        <w:spacing w:after="0" w:line="240" w:lineRule="auto"/>
      </w:pPr>
      <w:r>
        <w:separator/>
      </w:r>
    </w:p>
  </w:endnote>
  <w:endnote w:type="continuationSeparator" w:id="0">
    <w:p w:rsidR="00E62F24" w:rsidRDefault="00E62F24" w:rsidP="00E5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24" w:rsidRDefault="00E62F24" w:rsidP="00E5701C">
      <w:pPr>
        <w:spacing w:after="0" w:line="240" w:lineRule="auto"/>
      </w:pPr>
      <w:r>
        <w:separator/>
      </w:r>
    </w:p>
  </w:footnote>
  <w:footnote w:type="continuationSeparator" w:id="0">
    <w:p w:rsidR="00E62F24" w:rsidRDefault="00E62F24" w:rsidP="00E57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C"/>
    <w:rsid w:val="004161D2"/>
    <w:rsid w:val="005F4400"/>
    <w:rsid w:val="00883D27"/>
    <w:rsid w:val="00884D96"/>
    <w:rsid w:val="00E5701C"/>
    <w:rsid w:val="00E6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CB2D"/>
  <w15:chartTrackingRefBased/>
  <w15:docId w15:val="{23F29E8B-1054-4077-8FBE-8EB74EB9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0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5701C"/>
  </w:style>
  <w:style w:type="paragraph" w:styleId="a4">
    <w:name w:val="footer"/>
    <w:basedOn w:val="a"/>
    <w:link w:val="Char0"/>
    <w:uiPriority w:val="99"/>
    <w:unhideWhenUsed/>
    <w:rsid w:val="00E570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701C"/>
  </w:style>
  <w:style w:type="character" w:styleId="a5">
    <w:name w:val="Placeholder Text"/>
    <w:basedOn w:val="a0"/>
    <w:uiPriority w:val="99"/>
    <w:semiHidden/>
    <w:rsid w:val="00E570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2021-01-09T17:51:00Z</dcterms:created>
  <dcterms:modified xsi:type="dcterms:W3CDTF">2021-01-09T18:25:00Z</dcterms:modified>
</cp:coreProperties>
</file>