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C4C0" w14:textId="559BA58E" w:rsidR="005C4213" w:rsidRDefault="005C4213" w:rsidP="005C4213">
      <w:pPr>
        <w:jc w:val="center"/>
        <w:rPr>
          <w:rFonts w:cs="David"/>
          <w:b/>
          <w:bCs/>
          <w:sz w:val="40"/>
          <w:szCs w:val="40"/>
          <w:highlight w:val="yellow"/>
          <w:rtl/>
          <w:lang w:bidi="he-IL"/>
        </w:rPr>
      </w:pPr>
      <w:bookmarkStart w:id="0" w:name="_GoBack"/>
      <w:bookmarkEnd w:id="0"/>
      <w:r>
        <w:rPr>
          <w:rFonts w:cs="David" w:hint="cs"/>
          <w:b/>
          <w:bCs/>
          <w:sz w:val="40"/>
          <w:szCs w:val="40"/>
          <w:highlight w:val="yellow"/>
          <w:rtl/>
          <w:lang w:bidi="he-IL"/>
        </w:rPr>
        <w:t>עץ הזית ועץ התאנה</w:t>
      </w:r>
    </w:p>
    <w:p w14:paraId="1DE1DBB0" w14:textId="47246D63" w:rsidR="005C4213" w:rsidRPr="004C2375" w:rsidRDefault="005C4213" w:rsidP="005C4213">
      <w:pPr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highlight w:val="yellow"/>
          <w:rtl/>
          <w:lang w:bidi="he-IL"/>
        </w:rPr>
        <w:t>קראו את הטקסט ו</w:t>
      </w:r>
      <w:r w:rsidRPr="00F1451A">
        <w:rPr>
          <w:rFonts w:cs="David" w:hint="cs"/>
          <w:b/>
          <w:bCs/>
          <w:sz w:val="40"/>
          <w:szCs w:val="40"/>
          <w:highlight w:val="yellow"/>
          <w:rtl/>
          <w:lang w:bidi="he-IL"/>
        </w:rPr>
        <w:t>עֲנוּ עַל הַשְׁאֵלוֹת הַבָּאוֹּת:</w:t>
      </w:r>
    </w:p>
    <w:p w14:paraId="7CB5BCC9" w14:textId="77777777" w:rsidR="005C4213" w:rsidRDefault="005C4213" w:rsidP="005C4213">
      <w:pPr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א- אֵיפֹה גָדְלוּ עֵץ הַזַיִת וְעֵץ התאֵנָה?</w:t>
      </w:r>
    </w:p>
    <w:p w14:paraId="631860A8" w14:textId="77777777" w:rsidR="005C4213" w:rsidRDefault="005C4213" w:rsidP="005C4213">
      <w:pPr>
        <w:rPr>
          <w:rtl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________________________________________</w:t>
      </w:r>
    </w:p>
    <w:p w14:paraId="3940EDC4" w14:textId="77777777" w:rsidR="005C4213" w:rsidRDefault="005C4213" w:rsidP="005C4213">
      <w:pPr>
        <w:rPr>
          <w:rtl/>
        </w:rPr>
      </w:pPr>
    </w:p>
    <w:p w14:paraId="0AEE3ECA" w14:textId="77777777" w:rsidR="005C4213" w:rsidRPr="00085AE5" w:rsidRDefault="005C4213" w:rsidP="005C4213">
      <w:pPr>
        <w:spacing w:line="48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ב- </w:t>
      </w:r>
      <w:r w:rsidRPr="00085AE5">
        <w:rPr>
          <w:rFonts w:cs="David" w:hint="cs"/>
          <w:b/>
          <w:bCs/>
          <w:sz w:val="40"/>
          <w:szCs w:val="40"/>
          <w:rtl/>
          <w:lang w:bidi="he-IL"/>
        </w:rPr>
        <w:t>מָה אָמַר עֵץ הַזיִת לתְאֵנָה:</w:t>
      </w:r>
    </w:p>
    <w:p w14:paraId="70EB82E7" w14:textId="77777777" w:rsidR="005C4213" w:rsidRPr="00085AE5" w:rsidRDefault="005C4213" w:rsidP="005C4213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085AE5">
        <w:rPr>
          <w:rFonts w:cs="David" w:hint="cs"/>
          <w:sz w:val="36"/>
          <w:szCs w:val="36"/>
          <w:rtl/>
          <w:lang w:bidi="he-IL"/>
        </w:rPr>
        <w:t>א- כָּעֵת בַּקיִץ אַת יְרֻקָה וְיָפָה אֲבָל בַּסְתָיו הֶעָלִים שֶׁלך נוֹשְׁרִים</w:t>
      </w:r>
    </w:p>
    <w:p w14:paraId="1609C89D" w14:textId="77777777" w:rsidR="005C4213" w:rsidRPr="00085AE5" w:rsidRDefault="005C4213" w:rsidP="005C4213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085AE5">
        <w:rPr>
          <w:rFonts w:cs="David" w:hint="cs"/>
          <w:sz w:val="36"/>
          <w:szCs w:val="36"/>
          <w:rtl/>
          <w:lang w:bidi="he-IL"/>
        </w:rPr>
        <w:t xml:space="preserve">ב- כָּעֵת </w:t>
      </w:r>
      <w:proofErr w:type="spellStart"/>
      <w:r w:rsidRPr="00085AE5">
        <w:rPr>
          <w:rFonts w:cs="David" w:hint="cs"/>
          <w:sz w:val="36"/>
          <w:szCs w:val="36"/>
          <w:rtl/>
          <w:lang w:bidi="he-IL"/>
        </w:rPr>
        <w:t>בַּסְתָו</w:t>
      </w:r>
      <w:proofErr w:type="spellEnd"/>
      <w:r w:rsidRPr="00085AE5">
        <w:rPr>
          <w:rFonts w:cs="David" w:hint="cs"/>
          <w:sz w:val="36"/>
          <w:szCs w:val="36"/>
          <w:rtl/>
          <w:lang w:bidi="he-IL"/>
        </w:rPr>
        <w:t xml:space="preserve"> אַת יְרֻקָה וְיָפָה אֲבָל בַּקַיִץ הֶעָלִים שֶׁלך נוֹשְׁרִים</w:t>
      </w:r>
    </w:p>
    <w:p w14:paraId="1061E9B5" w14:textId="77777777" w:rsidR="005C4213" w:rsidRDefault="005C4213" w:rsidP="005C4213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085AE5">
        <w:rPr>
          <w:rFonts w:cs="David" w:hint="cs"/>
          <w:sz w:val="36"/>
          <w:szCs w:val="36"/>
          <w:rtl/>
          <w:lang w:bidi="he-IL"/>
        </w:rPr>
        <w:t>ג- אֲנִי יוֹתֵר יָפֶה מְמֵך</w:t>
      </w:r>
    </w:p>
    <w:p w14:paraId="174F80D9" w14:textId="77777777" w:rsidR="005C4213" w:rsidRDefault="005C4213" w:rsidP="005C4213">
      <w:pPr>
        <w:rPr>
          <w:rtl/>
        </w:rPr>
      </w:pPr>
    </w:p>
    <w:p w14:paraId="600ED23B" w14:textId="77777777" w:rsidR="005C4213" w:rsidRPr="003514F7" w:rsidRDefault="005C4213" w:rsidP="005C4213">
      <w:pPr>
        <w:spacing w:line="360" w:lineRule="auto"/>
        <w:rPr>
          <w:b/>
          <w:bCs/>
          <w:sz w:val="40"/>
          <w:szCs w:val="40"/>
          <w:rtl/>
        </w:rPr>
      </w:pPr>
      <w:r w:rsidRPr="00EB191C">
        <w:rPr>
          <w:rFonts w:cs="David" w:hint="cs"/>
          <w:b/>
          <w:bCs/>
          <w:sz w:val="40"/>
          <w:szCs w:val="40"/>
          <w:rtl/>
          <w:lang w:bidi="he-IL"/>
        </w:rPr>
        <w:t>ג</w:t>
      </w:r>
      <w:r>
        <w:rPr>
          <w:rFonts w:cs="Arial" w:hint="cs"/>
          <w:b/>
          <w:bCs/>
          <w:sz w:val="40"/>
          <w:szCs w:val="40"/>
          <w:rtl/>
          <w:lang w:bidi="he-IL"/>
        </w:rPr>
        <w:t>-</w:t>
      </w:r>
      <w:r w:rsidRPr="00085AE5">
        <w:rPr>
          <w:rFonts w:cs="David"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כִּתְבוּ פֵּרושׁ מִלים </w:t>
      </w:r>
      <w:r w:rsidRPr="003514F7">
        <w:rPr>
          <w:rFonts w:cs="David" w:hint="cs"/>
          <w:b/>
          <w:bCs/>
          <w:sz w:val="34"/>
          <w:szCs w:val="34"/>
          <w:rtl/>
          <w:lang w:bidi="he-IL"/>
        </w:rPr>
        <w:t>(</w:t>
      </w:r>
      <w:r w:rsidRPr="003514F7">
        <w:rPr>
          <w:rFonts w:hint="cs"/>
          <w:b/>
          <w:bCs/>
          <w:sz w:val="34"/>
          <w:szCs w:val="34"/>
          <w:rtl/>
        </w:rPr>
        <w:t>اكتبوا معاني الكلمات استعينوا بمخزن الكلمات)</w:t>
      </w:r>
    </w:p>
    <w:p w14:paraId="33A413A0" w14:textId="77777777" w:rsidR="005C4213" w:rsidRDefault="005C4213" w:rsidP="005C4213">
      <w:pPr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אָמַר________     יְרֻקָה______        אַף פַּעַם ________</w:t>
      </w:r>
    </w:p>
    <w:p w14:paraId="3891B412" w14:textId="77777777" w:rsidR="005C4213" w:rsidRDefault="005C4213" w:rsidP="005C4213">
      <w:pPr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כָּעֵת________     יָפָה_______         הבִּיטָה_________</w:t>
      </w:r>
    </w:p>
    <w:p w14:paraId="48B5F34D" w14:textId="77777777" w:rsidR="005C4213" w:rsidRDefault="005C4213" w:rsidP="005C4213">
      <w:pPr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גָדְלוּ________     העוֹנָה הקָרָה ____________</w:t>
      </w:r>
    </w:p>
    <w:p w14:paraId="0743A5DF" w14:textId="77777777" w:rsidR="005C4213" w:rsidRDefault="005C4213" w:rsidP="005C4213">
      <w:pPr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הֶעָלִים__________     נִשְׁאֶרֶת עֲרֻמָה ____________</w:t>
      </w:r>
    </w:p>
    <w:p w14:paraId="493F07C5" w14:textId="77777777" w:rsidR="005C4213" w:rsidRPr="00F1451A" w:rsidRDefault="005C4213" w:rsidP="005C4213">
      <w:pPr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נוֹשְׁרִים______     חִיְכָה _________   שָׁתְקָה ______   </w:t>
      </w:r>
    </w:p>
    <w:p w14:paraId="1219ED68" w14:textId="77777777" w:rsidR="005C4213" w:rsidRDefault="005C4213" w:rsidP="005C4213">
      <w:pPr>
        <w:rPr>
          <w:lang w:bidi="he-IL"/>
        </w:rPr>
      </w:pPr>
      <w:r>
        <w:rPr>
          <w:rFonts w:cs="David"/>
          <w:b/>
          <w:bCs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E2C5E" wp14:editId="3228CB8B">
                <wp:simplePos x="0" y="0"/>
                <wp:positionH relativeFrom="column">
                  <wp:posOffset>659765</wp:posOffset>
                </wp:positionH>
                <wp:positionV relativeFrom="paragraph">
                  <wp:posOffset>102235</wp:posOffset>
                </wp:positionV>
                <wp:extent cx="4807585" cy="1623695"/>
                <wp:effectExtent l="12065" t="10795" r="9525" b="1333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7585" cy="162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EBB2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51.95pt;margin-top:8.05pt;width:378.55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0dKwIAAD0EAAAOAAAAZHJzL2Uyb0RvYy54bWysU8Fu2zAMvQ/YPwi6r7azJG2NOEXRrsOA&#10;bivQ7QMYSY61ypJGKXG6ry8lu1263Yb5IJAm9cj3SK0uDr1he4VBO9vw6qTkTFnhpLbbhn//dvPu&#10;jLMQwUowzqqGP6rAL9Zv36wGX6uZ65yRChmB2FAPvuFdjL4uiiA61UM4cV5ZCrYOe4jk4raQCAOh&#10;96aYleWyGBxKj06oEOjv9Rjk64zftkrEr20bVGSm4dRbzCfmc5POYr2CeovgOy2mNuAfuuhBWyr6&#10;AnUNEdgO9V9QvRbogmvjiXB94dpWC5U5EJuq/IPNfQdeZS4kTvAvMoX/Byu+7O+QadnwWcWZhZ5m&#10;dLmLLpdm1TIJNPhQU969v8NEMfhbJx4Cs+6qA7tVl4hu6BRIaqtK+cWrC8kJdJVths9OEjwQfNbq&#10;0GKfAEkFdsgjeXwZiTpEJujn/Kw8XZwtOBMUq5az98vzRa4B9fN1jyF+VK5nyWj4BkE8qHgHGnMV&#10;2N+GmEcjJ34gf3DW9oYGvQdDJJfL0wlzSi6gfkZNN6270cbkVTGWDdTIebkoM3pwRssUzcrgdnNl&#10;kBEqEcnfhPsqDd3OyoyWVPsw2RG0GW2qbuwkY1JunMDGyUdSEd24w/TmyOgc/uJsoP1tePi5A1Sc&#10;mU+WJnFezedp4bMzX5zOyMHjyOY4AlYQVMMjZ6N5FcdHsvOotx1VqjJd69JytDo+j3nsamqWdpSs&#10;V4/g2M9Zv1/9+gkAAP//AwBQSwMEFAAGAAgAAAAhAOswSXjgAAAACgEAAA8AAABkcnMvZG93bnJl&#10;di54bWxMj01Pg0AQhu8m/ofNmHizCzQiRZamqTHGm21tjLeFHYHIziK7bbG/3vGkt3kzT96PYjnZ&#10;Xhxx9J0jBfEsAoFUO9NRo+B193iTgfBBk9G9I1TwjR6W5eVFoXPjTrTB4zY0gk3I51pBG8KQS+nr&#10;Fq32Mzcg8e/DjVYHlmMjzahPbG57mURRKq3uiBNaPeC6xfpze7AKVvOvOnm53e+fzaJ6G57ezw/n&#10;9U6p66tpdQ8i4BT+YPitz9Wh5E6VO5DxomcdzReM8pHGIBjI0pjHVQqSuzgDWRby/4TyBwAA//8D&#10;AFBLAQItABQABgAIAAAAIQC2gziS/gAAAOEBAAATAAAAAAAAAAAAAAAAAAAAAABbQ29udGVudF9U&#10;eXBlc10ueG1sUEsBAi0AFAAGAAgAAAAhADj9If/WAAAAlAEAAAsAAAAAAAAAAAAAAAAALwEAAF9y&#10;ZWxzLy5yZWxzUEsBAi0AFAAGAAgAAAAhACeXXR0rAgAAPQQAAA4AAAAAAAAAAAAAAAAALgIAAGRy&#10;cy9lMm9Eb2MueG1sUEsBAi0AFAAGAAgAAAAhAOswSXjgAAAACgEAAA8AAAAAAAAAAAAAAAAAhQQA&#10;AGRycy9kb3ducmV2LnhtbFBLBQYAAAAABAAEAPMAAACSBQAAAAA=&#10;" strokeweight="1.5pt"/>
            </w:pict>
          </mc:Fallback>
        </mc:AlternateContent>
      </w:r>
    </w:p>
    <w:p w14:paraId="07B56449" w14:textId="77777777" w:rsidR="005C4213" w:rsidRDefault="005C4213" w:rsidP="005C4213">
      <w:pPr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خضراء </w:t>
      </w:r>
      <w:proofErr w:type="gramStart"/>
      <w:r>
        <w:rPr>
          <w:rFonts w:cs="Arial" w:hint="cs"/>
          <w:b/>
          <w:bCs/>
          <w:sz w:val="36"/>
          <w:szCs w:val="36"/>
          <w:rtl/>
        </w:rPr>
        <w:t>\  جميلة</w:t>
      </w:r>
      <w:proofErr w:type="gramEnd"/>
      <w:r>
        <w:rPr>
          <w:rFonts w:cs="Arial" w:hint="cs"/>
          <w:b/>
          <w:bCs/>
          <w:sz w:val="36"/>
          <w:szCs w:val="36"/>
          <w:rtl/>
        </w:rPr>
        <w:t xml:space="preserve">  \    صمتت  \    الفصل البارد  \   كبُروا</w:t>
      </w:r>
    </w:p>
    <w:p w14:paraId="54D4EC28" w14:textId="77777777" w:rsidR="005C4213" w:rsidRPr="004C2375" w:rsidRDefault="005C4213" w:rsidP="005C4213">
      <w:pPr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قالَ   \   </w:t>
      </w:r>
      <w:proofErr w:type="gramStart"/>
      <w:r>
        <w:rPr>
          <w:rFonts w:cs="Arial" w:hint="cs"/>
          <w:b/>
          <w:bCs/>
          <w:sz w:val="36"/>
          <w:szCs w:val="36"/>
          <w:rtl/>
        </w:rPr>
        <w:t>نظرت  \</w:t>
      </w:r>
      <w:proofErr w:type="gramEnd"/>
      <w:r>
        <w:rPr>
          <w:rFonts w:cs="Arial" w:hint="cs"/>
          <w:b/>
          <w:bCs/>
          <w:sz w:val="36"/>
          <w:szCs w:val="36"/>
          <w:rtl/>
        </w:rPr>
        <w:t xml:space="preserve">   ابتسمت  \  الآن  \   بقيت عارية \   </w:t>
      </w:r>
    </w:p>
    <w:p w14:paraId="22CC2F1A" w14:textId="3E6942BC" w:rsidR="001A7F49" w:rsidRPr="005C4213" w:rsidRDefault="005C4213" w:rsidP="005C4213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ولا مرة   </w:t>
      </w:r>
      <w:proofErr w:type="gramStart"/>
      <w:r>
        <w:rPr>
          <w:rFonts w:hint="cs"/>
          <w:sz w:val="36"/>
          <w:szCs w:val="36"/>
          <w:rtl/>
        </w:rPr>
        <w:t>\  أوراق</w:t>
      </w:r>
      <w:proofErr w:type="gramEnd"/>
      <w:r>
        <w:rPr>
          <w:rFonts w:hint="cs"/>
          <w:sz w:val="36"/>
          <w:szCs w:val="36"/>
          <w:rtl/>
        </w:rPr>
        <w:t xml:space="preserve"> الشجر \ يتساقطون</w:t>
      </w:r>
    </w:p>
    <w:sectPr w:rsidR="001A7F49" w:rsidRPr="005C4213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13"/>
    <w:rsid w:val="001A7F49"/>
    <w:rsid w:val="005C4213"/>
    <w:rsid w:val="00925B6E"/>
    <w:rsid w:val="009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A262"/>
  <w15:chartTrackingRefBased/>
  <w15:docId w15:val="{1134437E-17A6-4544-A0FD-1F60A8EB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13"/>
    <w:pPr>
      <w:bidi/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2021-01-11T06:57:00Z</dcterms:created>
  <dcterms:modified xsi:type="dcterms:W3CDTF">2021-01-11T06:57:00Z</dcterms:modified>
</cp:coreProperties>
</file>