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A9B" w:rsidRDefault="00623CD6">
      <w:pPr>
        <w:bidi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  <w:szCs w:val="40"/>
          <w:u w:val="single"/>
          <w:rtl/>
        </w:rPr>
        <w:t>פלאי העולם העתיק</w:t>
      </w:r>
    </w:p>
    <w:p w:rsidR="00094A9B" w:rsidRDefault="00623CD6">
      <w:pPr>
        <w:bidi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  <w:rtl/>
        </w:rPr>
        <w:t xml:space="preserve">שאלה 1: </w:t>
      </w:r>
    </w:p>
    <w:p w:rsidR="00094A9B" w:rsidRDefault="00623CD6">
      <w:pPr>
        <w:bidi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  <w:rtl/>
        </w:rPr>
        <w:t xml:space="preserve">כתבו ליד כל תמונה את שם הפלא, ניתן להיעזר במחסן המילים: </w:t>
      </w:r>
    </w:p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114300" distB="114300" distL="114300" distR="114300">
            <wp:extent cx="1783002" cy="2407053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02" cy="2407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114300" distB="114300" distL="114300" distR="114300">
            <wp:extent cx="3016447" cy="198397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447" cy="1983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bidiVisual/>
        <w:tblW w:w="30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</w:tblGrid>
      <w:tr w:rsidR="00094A9B">
        <w:trPr>
          <w:trHeight w:val="444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A9B" w:rsidRDefault="00094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114300" distB="114300" distL="114300" distR="114300">
            <wp:extent cx="2743200" cy="20478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114300" distB="114300" distL="114300" distR="114300">
            <wp:extent cx="2819400" cy="197167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114300" distB="114300" distL="114300" distR="114300">
            <wp:extent cx="2647950" cy="202882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114300" distB="114300" distL="114300" distR="114300">
            <wp:extent cx="2676525" cy="20193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US"/>
        </w:rPr>
        <w:drawing>
          <wp:inline distT="114300" distB="114300" distL="114300" distR="114300">
            <wp:extent cx="4552950" cy="219075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6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94A9B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A9B" w:rsidRDefault="00623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 xml:space="preserve">המקדש של </w:t>
            </w:r>
            <w:proofErr w:type="spellStart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>ארטמיס</w:t>
            </w:r>
            <w:proofErr w:type="spellEnd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 xml:space="preserve">, הפסל של </w:t>
            </w:r>
            <w:proofErr w:type="spellStart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>הליוס</w:t>
            </w:r>
            <w:proofErr w:type="spellEnd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 xml:space="preserve"> באי רודוס, הגניים התלויים בבבל, המגדלור באלכסנדריה, הפסל של זאוס ביוון, הפירמידה הגדולה בגיזה, הקבר הגדול של </w:t>
            </w:r>
            <w:proofErr w:type="spellStart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>מאוזולוס</w:t>
            </w:r>
            <w:proofErr w:type="spellEnd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>בהאליקרנסוס</w:t>
            </w:r>
            <w:proofErr w:type="spellEnd"/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 xml:space="preserve">. </w:t>
            </w:r>
          </w:p>
        </w:tc>
      </w:tr>
    </w:tbl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2"/>
          <w:szCs w:val="42"/>
          <w:u w:val="single"/>
          <w:rtl/>
        </w:rPr>
        <w:t>שאלה 2: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094A9B" w:rsidRDefault="00623CD6">
      <w:pPr>
        <w:bidi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  <w:rtl/>
        </w:rPr>
        <w:t xml:space="preserve">כתבו פירושי המילים הבאות, ניתן להיעזר במחסן המילים: </w:t>
      </w:r>
    </w:p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מבנים (מבנה):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מפוארים (מפואר):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פלאי (פלא):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פירמידה: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גנים (גן):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תלויים (תלויי):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מקדש: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פסל: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המגדלור: </w:t>
      </w:r>
    </w:p>
    <w:p w:rsidR="00094A9B" w:rsidRDefault="00623CD6">
      <w:pPr>
        <w:bidi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rtl/>
        </w:rPr>
        <w:t xml:space="preserve">נשאר: </w:t>
      </w:r>
    </w:p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tbl>
      <w:tblPr>
        <w:tblStyle w:val="a7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94A9B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A9B" w:rsidRDefault="00623CD6">
            <w:pPr>
              <w:widowControl w:val="0"/>
              <w:shd w:val="clear" w:color="auto" w:fill="FFFFFF"/>
              <w:bidi/>
              <w:spacing w:before="120" w:line="36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color w:val="222222"/>
                <w:sz w:val="62"/>
                <w:szCs w:val="62"/>
                <w:rtl/>
                <w:lang w:bidi="ar-SA"/>
              </w:rPr>
              <w:t xml:space="preserve">باقي،  أهرامات،  تمثال، برج، حديقة، معبد، معلقة، </w:t>
            </w:r>
            <w:r>
              <w:rPr>
                <w:color w:val="222222"/>
                <w:sz w:val="62"/>
                <w:szCs w:val="62"/>
                <w:rtl/>
                <w:lang w:bidi="ar-SA"/>
              </w:rPr>
              <w:t>مبنى، أعجوبة،  جميل</w:t>
            </w:r>
            <w:r>
              <w:rPr>
                <w:color w:val="222222"/>
                <w:sz w:val="62"/>
                <w:szCs w:val="62"/>
                <w:rtl/>
              </w:rPr>
              <w:t>.</w:t>
            </w:r>
          </w:p>
        </w:tc>
      </w:tr>
    </w:tbl>
    <w:p w:rsidR="00094A9B" w:rsidRDefault="00094A9B">
      <w:pPr>
        <w:bidi/>
        <w:rPr>
          <w:rFonts w:ascii="Times New Roman" w:eastAsia="Times New Roman" w:hAnsi="Times New Roman" w:cs="Times New Roman"/>
          <w:sz w:val="40"/>
          <w:szCs w:val="40"/>
        </w:rPr>
      </w:pPr>
    </w:p>
    <w:sectPr w:rsidR="00094A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094A9B"/>
    <w:rsid w:val="00094A9B"/>
    <w:rsid w:val="0062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23C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23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23C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23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2021-01-27T08:00:00Z</dcterms:created>
  <dcterms:modified xsi:type="dcterms:W3CDTF">2021-01-27T08:00:00Z</dcterms:modified>
</cp:coreProperties>
</file>