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7" w:rsidRDefault="00530E95">
      <w:r w:rsidRPr="00530E95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370742</wp:posOffset>
            </wp:positionH>
            <wp:positionV relativeFrom="paragraph">
              <wp:posOffset>-432079</wp:posOffset>
            </wp:positionV>
            <wp:extent cx="7058053" cy="984738"/>
            <wp:effectExtent l="19050" t="0" r="9497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53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050" w:rsidRPr="005F5050" w:rsidRDefault="005F5050" w:rsidP="005F5050"/>
    <w:p w:rsidR="005F5050" w:rsidRPr="008536FC" w:rsidRDefault="005F5050" w:rsidP="005F5050">
      <w:pPr>
        <w:rPr>
          <w:rFonts w:cs="David"/>
          <w:b/>
          <w:bCs/>
          <w:sz w:val="36"/>
          <w:szCs w:val="36"/>
          <w:u w:val="single"/>
          <w:lang w:bidi="he-IL"/>
        </w:rPr>
      </w:pPr>
      <w:r w:rsidRPr="008536FC">
        <w:rPr>
          <w:rFonts w:cs="David" w:hint="cs"/>
          <w:b/>
          <w:bCs/>
          <w:sz w:val="36"/>
          <w:szCs w:val="36"/>
          <w:highlight w:val="cyan"/>
          <w:u w:val="single"/>
          <w:rtl/>
          <w:lang w:bidi="he-IL"/>
        </w:rPr>
        <w:t>טקסט "סוס"</w:t>
      </w:r>
    </w:p>
    <w:p w:rsidR="00CF2E3A" w:rsidRDefault="00CF2E3A" w:rsidP="00DC5498">
      <w:pPr>
        <w:rPr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תלמידים יקרים!בשיעור שעבר למדנו את המילים (</w:t>
      </w:r>
      <w:r>
        <w:rPr>
          <w:rFonts w:hint="cs"/>
          <w:b/>
          <w:bCs/>
          <w:sz w:val="36"/>
          <w:szCs w:val="36"/>
          <w:rtl/>
        </w:rPr>
        <w:t xml:space="preserve">في الدرس السابق تعلمنا الكلمات </w:t>
      </w:r>
    </w:p>
    <w:p w:rsidR="005F5050" w:rsidRPr="005F5050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קִרְאו אֶת השׁורות 3-5 טקסט "סוס" עמוד 104</w:t>
      </w:r>
    </w:p>
    <w:p w:rsidR="005F5050" w:rsidRDefault="00DC5498" w:rsidP="00CF2E3A">
      <w:pPr>
        <w:rPr>
          <w:rFonts w:cs="David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طلابي الأعزاء! </w:t>
      </w:r>
      <w:proofErr w:type="spellStart"/>
      <w:r>
        <w:rPr>
          <w:rFonts w:hint="cs"/>
          <w:b/>
          <w:bCs/>
          <w:sz w:val="36"/>
          <w:szCs w:val="36"/>
          <w:rtl/>
        </w:rPr>
        <w:t>اقرا</w:t>
      </w:r>
      <w:r w:rsidR="00CF2E3A">
        <w:rPr>
          <w:rFonts w:hint="cs"/>
          <w:b/>
          <w:bCs/>
          <w:sz w:val="36"/>
          <w:szCs w:val="36"/>
          <w:rtl/>
        </w:rPr>
        <w:t>وا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الأسطر 3-5 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טקסט "סוס" </w:t>
      </w:r>
      <w:r>
        <w:rPr>
          <w:rFonts w:hint="cs"/>
          <w:b/>
          <w:bCs/>
          <w:sz w:val="36"/>
          <w:szCs w:val="36"/>
          <w:rtl/>
        </w:rPr>
        <w:t>صفحة 104</w:t>
      </w:r>
    </w:p>
    <w:p w:rsidR="005F5050" w:rsidRPr="00DC5498" w:rsidRDefault="005F5050" w:rsidP="005F5050">
      <w:pPr>
        <w:rPr>
          <w:rFonts w:cs="David"/>
          <w:b/>
          <w:bCs/>
          <w:sz w:val="36"/>
          <w:szCs w:val="36"/>
          <w:rtl/>
        </w:rPr>
      </w:pPr>
    </w:p>
    <w:p w:rsidR="005F5050" w:rsidRPr="00DC5498" w:rsidRDefault="00DC5498" w:rsidP="005F5050">
      <w:pPr>
        <w:rPr>
          <w:rFonts w:cs="David"/>
          <w:b/>
          <w:bCs/>
          <w:sz w:val="36"/>
          <w:szCs w:val="36"/>
          <w:highlight w:val="yellow"/>
          <w:rtl/>
        </w:rPr>
      </w:pPr>
      <w:r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עֲנוּ עַל הַשְׁאֵלוֹת הבָּאוֹת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FC0779" w:rsidRPr="00DC5498" w:rsidRDefault="00DC5498" w:rsidP="00FC0779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עוֹשֶׂה הַסוּס כְּשֶׁהוּא נָח אוֹ יָשֵׁן?</w:t>
      </w:r>
    </w:p>
    <w:p w:rsidR="00DC5498" w:rsidRPr="00DC5498" w:rsidRDefault="00DC5498" w:rsidP="00FC0779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FC0779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בְּמָה מְכֻסֶה גופוֹ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יֵשׁ עַל הרֹאשׁ וְעַל הצוואר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יֵשׁ בִּזְנָבוֹ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4408FF" w:rsidP="00DC5498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53.6pt;margin-top:15.5pt;width:86.25pt;height:105.2pt;z-index:251660288">
            <w10:wrap anchorx="page"/>
          </v:shape>
        </w:pict>
      </w:r>
      <w:r w:rsidR="00DC5498" w:rsidRPr="00DC5498">
        <w:rPr>
          <w:rFonts w:cs="David" w:hint="cs"/>
          <w:b/>
          <w:bCs/>
          <w:sz w:val="36"/>
          <w:szCs w:val="36"/>
          <w:rtl/>
          <w:lang w:bidi="he-IL"/>
        </w:rPr>
        <w:t>5</w:t>
      </w:r>
      <w:r w:rsidR="00DC5498"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DC5498" w:rsidRPr="00DC5498">
        <w:rPr>
          <w:rFonts w:cs="David" w:hint="cs"/>
          <w:b/>
          <w:bCs/>
          <w:sz w:val="36"/>
          <w:szCs w:val="36"/>
          <w:rtl/>
          <w:lang w:bidi="he-IL"/>
        </w:rPr>
        <w:t>מָה עוֹשֶׂה הַסוּס בְּעֶזְרת הַזָנָב?</w:t>
      </w:r>
    </w:p>
    <w:p w:rsidR="008536FC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8536FC" w:rsidRPr="00DC5498" w:rsidSect="00530E95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530E95"/>
    <w:rsid w:val="001A265E"/>
    <w:rsid w:val="003C3412"/>
    <w:rsid w:val="004408FF"/>
    <w:rsid w:val="00530E95"/>
    <w:rsid w:val="005F2470"/>
    <w:rsid w:val="005F5050"/>
    <w:rsid w:val="008536FC"/>
    <w:rsid w:val="00997667"/>
    <w:rsid w:val="00A00A27"/>
    <w:rsid w:val="00A2035B"/>
    <w:rsid w:val="00A37361"/>
    <w:rsid w:val="00CF2E3A"/>
    <w:rsid w:val="00DC5498"/>
    <w:rsid w:val="00E7799B"/>
    <w:rsid w:val="00F93265"/>
    <w:rsid w:val="00FC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12</cp:revision>
  <dcterms:created xsi:type="dcterms:W3CDTF">2020-03-29T07:29:00Z</dcterms:created>
  <dcterms:modified xsi:type="dcterms:W3CDTF">2020-03-31T06:37:00Z</dcterms:modified>
</cp:coreProperties>
</file>