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E0" w:rsidRDefault="001048F6">
      <w:pPr>
        <w:rPr>
          <w:rFonts w:cs="David" w:hint="cs"/>
          <w:sz w:val="36"/>
          <w:szCs w:val="36"/>
          <w:rtl/>
          <w:lang w:bidi="he-IL"/>
        </w:rPr>
      </w:pPr>
      <w:r w:rsidRPr="001048F6">
        <w:rPr>
          <w:rFonts w:cs="David" w:hint="cs"/>
          <w:sz w:val="36"/>
          <w:szCs w:val="36"/>
          <w:rtl/>
          <w:lang w:bidi="he-IL"/>
        </w:rPr>
        <w:t xml:space="preserve">היום נלמד </w:t>
      </w:r>
      <w:r>
        <w:rPr>
          <w:rFonts w:cs="David" w:hint="cs"/>
          <w:sz w:val="36"/>
          <w:szCs w:val="36"/>
          <w:rtl/>
          <w:lang w:bidi="he-IL"/>
        </w:rPr>
        <w:t>טקסט חדש "עֻבְדות על הנשר" עמוד 92</w:t>
      </w:r>
    </w:p>
    <w:p w:rsidR="001048F6" w:rsidRPr="001048F6" w:rsidRDefault="001048F6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اليوم سنتعلم درس  </w:t>
      </w:r>
      <w:r>
        <w:rPr>
          <w:rFonts w:cs="David" w:hint="cs"/>
          <w:sz w:val="36"/>
          <w:szCs w:val="36"/>
          <w:rtl/>
          <w:lang w:bidi="he-IL"/>
        </w:rPr>
        <w:t>"עֻבְדות על הנשר"</w:t>
      </w:r>
      <w:r>
        <w:rPr>
          <w:rFonts w:hint="cs"/>
          <w:sz w:val="36"/>
          <w:szCs w:val="36"/>
          <w:rtl/>
        </w:rPr>
        <w:t xml:space="preserve"> صفحة 92</w:t>
      </w:r>
    </w:p>
    <w:p w:rsidR="001048F6" w:rsidRDefault="00A348BA" w:rsidP="00A348B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1)</w:t>
      </w:r>
      <w:r>
        <w:rPr>
          <w:rFonts w:hint="cs"/>
          <w:sz w:val="36"/>
          <w:szCs w:val="36"/>
          <w:rtl/>
          <w:lang w:bidi="he-IL"/>
        </w:rPr>
        <w:t>כִּתְבו את אברי הגוף של הנשר (</w:t>
      </w:r>
      <w:r>
        <w:rPr>
          <w:rFonts w:hint="cs"/>
          <w:sz w:val="36"/>
          <w:szCs w:val="36"/>
          <w:rtl/>
        </w:rPr>
        <w:t>أكتبوا أعضاء الجسم للنسر)</w:t>
      </w:r>
    </w:p>
    <w:p w:rsidR="001048F6" w:rsidRPr="001048F6" w:rsidRDefault="00A348BA" w:rsidP="001048F6">
      <w:pPr>
        <w:tabs>
          <w:tab w:val="left" w:pos="1735"/>
        </w:tabs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395605</wp:posOffset>
            </wp:positionV>
            <wp:extent cx="3825240" cy="2037715"/>
            <wp:effectExtent l="19050" t="0" r="3810" b="0"/>
            <wp:wrapNone/>
            <wp:docPr id="11" name="irc_mi" descr="http://www.clipartbest.com/cliparts/4Tb/od5/4Tbod5n4c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4Tb/od5/4Tbod5n4c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pict>
          <v:rect id="מלבן 3" o:spid="_x0000_s1039" style="position:absolute;left:0;text-align:left;margin-left:50.75pt;margin-top:4.05pt;width:103.35pt;height:41.1pt;z-index:251764736;visibility:visible;mso-position-horizontal-relative:text;mso-position-vertical-relative:text;mso-width-relative:margin;v-text-anchor:middle" o:regroupid="2" fillcolor="white [3201]" strokecolor="black [3213]" strokeweight="2.25pt">
            <w10:wrap anchorx="page"/>
          </v:rect>
        </w:pict>
      </w:r>
      <w:r w:rsidR="001048F6">
        <w:rPr>
          <w:sz w:val="36"/>
          <w:szCs w:val="36"/>
          <w:rtl/>
        </w:rPr>
        <w:tab/>
      </w: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מלבן 9" o:spid="_x0000_s1041" style="position:absolute;left:0;text-align:left;margin-left:373.25pt;margin-top:32.45pt;width:91.5pt;height:33.35pt;z-index:251766784;visibility:visible;mso-width-relative:margin;v-text-anchor:middle" o:regroupid="2" fillcolor="window" strokecolor="black [3213]" strokeweight="2.25pt">
            <w10:wrap anchorx="page"/>
          </v:rect>
        </w:pict>
      </w:r>
      <w:r>
        <w:rPr>
          <w:noProof/>
          <w:sz w:val="36"/>
          <w:szCs w:val="36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מחבר חץ ישר 8" o:spid="_x0000_s1040" type="#_x0000_t34" style="position:absolute;left:0;text-align:left;margin-left:154.1pt;margin-top:7.45pt;width:67.9pt;height:26.1pt;z-index:251765760;visibility:visible;mso-width-relative:margin;mso-height-relative:margin" o:regroupid="2" adj=",-177517,-77652" strokecolor="black [3213]" strokeweight="2.25pt">
            <v:stroke endarrow="block"/>
            <w10:wrap anchorx="page"/>
          </v:shape>
        </w:pict>
      </w:r>
      <w:r w:rsidR="001048F6">
        <w:rPr>
          <w:sz w:val="36"/>
          <w:szCs w:val="36"/>
          <w:rtl/>
        </w:rPr>
        <w:tab/>
      </w: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מחבר חץ ישר 17" o:spid="_x0000_s1043" type="#_x0000_t32" style="position:absolute;left:0;text-align:left;margin-left:286.8pt;margin-top:18.15pt;width:81.5pt;height:17.75pt;flip:x;z-index:251768832;visibility:visible;mso-width-relative:margin;mso-height-relative:margin" o:regroupid="2" strokecolor="black [3213]" strokeweight="2.25pt">
            <v:stroke endarrow="block" joinstyle="miter"/>
            <w10:wrap anchorx="page"/>
          </v:shape>
        </w:pict>
      </w: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45" type="#_x0000_t32" style="position:absolute;left:0;text-align:left;margin-left:247.15pt;margin-top:6.55pt;width:52.25pt;height:29.5pt;z-index:251770880" o:connectortype="straight" o:regroupid="2" strokecolor="black [3213]" strokeweight="2.25pt">
            <v:stroke endarrow="block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rect id="_x0000_s1046" style="position:absolute;left:0;text-align:left;margin-left:301.35pt;margin-top:24.2pt;width:91.55pt;height:33.35pt;z-index:251771904;visibility:visible;mso-width-relative:margin;v-text-anchor:middle" o:regroupid="2" fillcolor="window" strokecolor="black [3213]" strokeweight="2.25pt">
            <w10:wrap anchorx="page"/>
          </v:rect>
        </w:pict>
      </w: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48" type="#_x0000_t32" style="position:absolute;left:0;text-align:left;margin-left:222pt;margin-top:2.25pt;width:21pt;height:43.35pt;z-index:251773952" o:connectortype="straight" o:regroupid="2" strokecolor="black [3213]" strokeweight="2.25pt">
            <v:stroke endarrow="block"/>
            <w10:wrap anchorx="page"/>
          </v:shape>
        </w:pict>
      </w: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rect id="_x0000_s1047" style="position:absolute;left:0;text-align:left;margin-left:222pt;margin-top:14.55pt;width:91.5pt;height:33.35pt;z-index:251772928;visibility:visible;mso-width-relative:margin;v-text-anchor:middle" o:regroupid="2" fillcolor="window" strokecolor="black [3213]" strokeweight="2.25pt"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shape id="_x0000_s1044" type="#_x0000_t34" style="position:absolute;left:0;text-align:left;margin-left:56.65pt;margin-top:14.55pt;width:97.45pt;height:22.85pt;rotation:180;flip:y;z-index:251769856;visibility:visible;mso-width-relative:margin;mso-height-relative:margin" o:regroupid="2" adj="-588,337281,-54105" strokecolor="black [3213]" strokeweight="2.25pt">
            <v:stroke endarrow="block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מחבר חץ ישר 16" o:spid="_x0000_s1042" type="#_x0000_t34" style="position:absolute;left:0;text-align:left;margin-left:56.65pt;margin-top:19.65pt;width:138.85pt;height:17.75pt;rotation:180;flip:y;z-index:251767808;visibility:visible;mso-width-relative:margin;mso-height-relative:margin" o:regroupid="2" adj="1392,440397,-44413" strokecolor="black [3213]" strokeweight="2.25pt">
            <v:stroke endarrow="block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rect id="_x0000_s1049" style="position:absolute;left:0;text-align:left;margin-left:-34.85pt;margin-top:19.65pt;width:91.5pt;height:33.35pt;z-index:251774976;visibility:visible;mso-width-relative:margin;v-text-anchor:middle" o:regroupid="2" fillcolor="window" strokecolor="black [3213]" strokeweight="2.25pt">
            <w10:wrap anchorx="page"/>
          </v:rect>
        </w:pict>
      </w: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09.85pt;margin-top:2.45pt;width:72.55pt;height:23.95pt;z-index:251757568;mso-position-horizontal-relative:text;mso-position-vertical-relative:text" o:regroupid="1">
            <v:fill r:id="rId7" o:title=""/>
            <v:stroke r:id="rId7" o:title=""/>
            <v:shadow color="#868686"/>
            <v:textpath style="font-family:&quot;David&quot;;font-weight:bold;v-text-kern:t" trim="t" fitpath="t" string="רַגְלַיִם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rect id="_x0000_s1032" style="position:absolute;left:0;text-align:left;margin-left:105.05pt;margin-top:1.5pt;width:82.1pt;height:27.25pt;z-index:-251559936" o:regroupid="1" strokeweight="2.25pt"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shape id="_x0000_s1031" type="#_x0000_t136" style="position:absolute;left:0;text-align:left;margin-left:214.25pt;margin-top:3.4pt;width:72.55pt;height:23.95pt;z-index:251755520;mso-position-horizontal-relative:text;mso-position-vertical-relative:text" o:regroupid="1">
            <v:fill r:id="rId7" o:title=""/>
            <v:stroke r:id="rId7" o:title=""/>
            <v:shadow color="#868686"/>
            <v:textpath style="font-family:&quot;David&quot;;font-weight:bold;v-text-kern:t" trim="t" fitpath="t" string="כְּנפַיים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rect id="_x0000_s1030" style="position:absolute;left:0;text-align:left;margin-left:210.1pt;margin-top:1.05pt;width:82.1pt;height:27.25pt;z-index:-251561984" o:regroupid="1" strokeweight="2.25pt"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rect id="_x0000_s1029" style="position:absolute;left:0;text-align:left;margin-left:301.35pt;margin-top:.55pt;width:71.9pt;height:27.3pt;z-index:-251563008" o:regroupid="1" strokeweight="2.25pt"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shape id="_x0000_s1028" type="#_x0000_t136" style="position:absolute;left:0;text-align:left;margin-left:305.15pt;margin-top:3.85pt;width:60.85pt;height:20.2pt;z-index:251752448;mso-position-horizontal-relative:text;mso-position-vertical-relative:text" o:regroupid="1">
            <v:fill r:id="rId7" o:title=""/>
            <v:stroke r:id="rId7" o:title=""/>
            <v:shadow color="#868686"/>
            <v:textpath style="font-family:&quot;Arial Black&quot;;font-weight:bold;v-text-kern:t" trim="t" fitpath="t" string="רֹאשׁ"/>
            <w10:wrap anchorx="page"/>
          </v:shape>
        </w:pict>
      </w: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37" type="#_x0000_t136" style="position:absolute;left:0;text-align:left;margin-left:98.8pt;margin-top:7.65pt;width:64.25pt;height:17.4pt;z-index:251761664;mso-position-horizontal-relative:text;mso-position-vertical-relative:text" o:regroupid="1">
            <v:fill r:id="rId7" o:title=""/>
            <v:stroke r:id="rId7" o:title=""/>
            <v:shadow color="#868686"/>
            <v:textpath style="font-family:&quot;David&quot;;font-weight:bold;v-text-kern:t" trim="t" fitpath="t" string="מַקוֹר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_x0000_s1036" type="#_x0000_t136" style="position:absolute;left:0;text-align:left;margin-left:211.5pt;margin-top:8.15pt;width:64.2pt;height:17.4pt;z-index:251760640;mso-position-horizontal-relative:text;mso-position-vertical-relative:text" o:regroupid="1">
            <v:fill r:id="rId7" o:title=""/>
            <v:stroke r:id="rId7" o:title=""/>
            <v:shadow color="#868686"/>
            <v:textpath style="font-family:&quot;David&quot;;font-weight:bold;v-text-kern:t" trim="t" fitpath="t" string="צוואר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rect id="_x0000_s1035" style="position:absolute;left:0;text-align:left;margin-left:92.45pt;margin-top:2pt;width:73.8pt;height:30.6pt;z-index:-251556864" o:regroupid="1" strokeweight="2.25pt"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rect id="_x0000_s1034" style="position:absolute;left:0;text-align:left;margin-left:203.9pt;margin-top:2.5pt;width:75.3pt;height:30.55pt;z-index:-251557888" o:regroupid="1" strokeweight="2.25pt">
            <w10:wrap anchorx="page"/>
          </v:rect>
        </w:pict>
      </w: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A348BA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5" o:spid="_x0000_s1026" type="#_x0000_t202" style="position:absolute;left:0;text-align:left;margin-left:-18.75pt;margin-top:10.95pt;width:481.15pt;height:285.5pt;z-index: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" filled="f" stroked="f">
            <v:textbox>
              <w:txbxContent>
                <w:p w:rsidR="00511AC5" w:rsidRPr="00511AC5" w:rsidRDefault="009F4826" w:rsidP="00A348BA">
                  <w:pPr>
                    <w:spacing w:line="360" w:lineRule="auto"/>
                    <w:rPr>
                      <w:rFonts w:ascii="David" w:hAnsi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</w:rPr>
                  </w:pPr>
                  <w:r>
                    <w:rPr>
                      <w:rFonts w:ascii="David" w:hAnsi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</w:rPr>
                    <w:t xml:space="preserve">2) </w:t>
                  </w:r>
                  <w:r w:rsidR="00511AC5" w:rsidRPr="006D6FF3">
                    <w:rPr>
                      <w:rFonts w:ascii="David" w:hAnsi="David" w:cs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  <w:lang w:bidi="he-IL"/>
                    </w:rPr>
                    <w:t>הַשְׁלִימו</w:t>
                  </w:r>
                  <w:r w:rsidR="00511AC5" w:rsidRPr="006D6FF3">
                    <w:rPr>
                      <w:rFonts w:ascii="David" w:hAnsi="David" w:cs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</w:rPr>
                    <w:t xml:space="preserve"> </w:t>
                  </w:r>
                  <w:r w:rsidR="00511AC5" w:rsidRPr="006D6FF3">
                    <w:rPr>
                      <w:rFonts w:ascii="David" w:hAnsi="David" w:cs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  <w:lang w:bidi="he-IL"/>
                    </w:rPr>
                    <w:t>אֶת</w:t>
                  </w:r>
                  <w:r w:rsidR="00511AC5" w:rsidRPr="006D6FF3">
                    <w:rPr>
                      <w:rFonts w:ascii="David" w:hAnsi="David" w:cs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</w:rPr>
                    <w:t xml:space="preserve"> </w:t>
                  </w:r>
                  <w:r w:rsidR="00511AC5" w:rsidRPr="006D6FF3">
                    <w:rPr>
                      <w:rFonts w:ascii="David" w:hAnsi="David" w:cs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  <w:lang w:bidi="he-IL"/>
                    </w:rPr>
                    <w:t>החָסֵר</w:t>
                  </w:r>
                  <w:r w:rsidR="00511AC5" w:rsidRPr="006D6FF3">
                    <w:rPr>
                      <w:rFonts w:ascii="David" w:hAnsi="David" w:cs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</w:rPr>
                    <w:t>:</w:t>
                  </w:r>
                  <w:r w:rsidR="00511AC5">
                    <w:rPr>
                      <w:rFonts w:ascii="David" w:hAnsi="David" w:hint="cs"/>
                      <w:b/>
                      <w:bCs/>
                      <w:noProof/>
                      <w:color w:val="000000" w:themeColor="text1"/>
                      <w:sz w:val="44"/>
                      <w:szCs w:val="44"/>
                      <w:rtl/>
                    </w:rPr>
                    <w:t xml:space="preserve"> أكملوا الناقص </w:t>
                  </w:r>
                </w:p>
                <w:p w:rsidR="00511AC5" w:rsidRPr="006D6FF3" w:rsidRDefault="00511AC5" w:rsidP="00A348BA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6D6FF3"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הַנֶשֶׁר הוּא עוֹף _______________</w:t>
                  </w:r>
                </w:p>
                <w:p w:rsidR="00511AC5" w:rsidRPr="006D6FF3" w:rsidRDefault="00511AC5" w:rsidP="00A348BA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6D6FF3"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 xml:space="preserve">הַכְּנפיים שֶׁל </w:t>
                  </w:r>
                  <w:r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הַנֶשֶׁר ___________________</w:t>
                  </w:r>
                </w:p>
                <w:p w:rsidR="00511AC5" w:rsidRDefault="00511AC5" w:rsidP="00A348BA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6D6FF3"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הַרֹאשׁ שֶׁל הַנֶשֶׁר _________________</w:t>
                  </w:r>
                </w:p>
                <w:p w:rsidR="00511AC5" w:rsidRDefault="00511AC5" w:rsidP="00A348BA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הצַוָאר שֶׁל הַנֶשֶׁר _____________</w:t>
                  </w:r>
                </w:p>
                <w:p w:rsidR="00511AC5" w:rsidRPr="006D6FF3" w:rsidRDefault="00511AC5" w:rsidP="00A348BA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noProof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המקוֹר שֶׁל הַנֶשֶׁר ______________</w:t>
                  </w:r>
                </w:p>
                <w:p w:rsidR="00511AC5" w:rsidRPr="006D6FF3" w:rsidRDefault="00511AC5" w:rsidP="00A348BA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6D6FF3"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 xml:space="preserve">הַנֶשֶׁר </w:t>
                  </w:r>
                  <w:r>
                    <w:rPr>
                      <w:rFonts w:ascii="David" w:hAnsi="David" w:cs="Arial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אוֹכֵל</w:t>
                  </w:r>
                  <w:r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 xml:space="preserve"> </w:t>
                  </w:r>
                  <w:r w:rsidR="00A348BA"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 xml:space="preserve"> ____</w:t>
                  </w:r>
                  <w:r>
                    <w:rPr>
                      <w:rFonts w:ascii="David" w:hAnsi="David" w:cs="David" w:hint="cs"/>
                      <w:noProof/>
                      <w:color w:val="000000" w:themeColor="text1"/>
                      <w:sz w:val="40"/>
                      <w:szCs w:val="40"/>
                      <w:rtl/>
                    </w:rPr>
                    <w:t>_____________</w:t>
                  </w:r>
                </w:p>
                <w:p w:rsidR="00511AC5" w:rsidRDefault="00511AC5" w:rsidP="00511AC5">
                  <w:pPr>
                    <w:pStyle w:val="a4"/>
                    <w:rPr>
                      <w:rFonts w:ascii="David" w:hAnsi="David" w:cs="David"/>
                      <w:b/>
                      <w:bCs/>
                      <w:noProof/>
                      <w:color w:val="000000" w:themeColor="text1"/>
                      <w:sz w:val="40"/>
                      <w:szCs w:val="40"/>
                    </w:rPr>
                  </w:pPr>
                </w:p>
                <w:p w:rsidR="00511AC5" w:rsidRDefault="00511AC5" w:rsidP="00511AC5"/>
              </w:txbxContent>
            </v:textbox>
            <w10:wrap anchorx="margin"/>
          </v:shape>
        </w:pict>
      </w:r>
    </w:p>
    <w:p w:rsidR="001048F6" w:rsidRDefault="001048F6" w:rsidP="001048F6">
      <w:pPr>
        <w:tabs>
          <w:tab w:val="left" w:pos="941"/>
        </w:tabs>
        <w:rPr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511AC5" w:rsidRDefault="00511AC5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511AC5" w:rsidRDefault="00511AC5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page" w:tblpX="5272" w:tblpY="101"/>
        <w:bidiVisual/>
        <w:tblW w:w="0" w:type="auto"/>
        <w:tblLook w:val="04A0"/>
      </w:tblPr>
      <w:tblGrid>
        <w:gridCol w:w="2035"/>
        <w:gridCol w:w="1984"/>
      </w:tblGrid>
      <w:tr w:rsidR="00511AC5" w:rsidTr="00511AC5">
        <w:tc>
          <w:tcPr>
            <w:tcW w:w="2035" w:type="dxa"/>
          </w:tcPr>
          <w:p w:rsidR="00511AC5" w:rsidRPr="00511AC5" w:rsidRDefault="00511AC5" w:rsidP="00511AC5">
            <w:pPr>
              <w:ind w:firstLine="720"/>
              <w:rPr>
                <w:rFonts w:hint="cs"/>
                <w:sz w:val="36"/>
                <w:szCs w:val="36"/>
                <w:highlight w:val="yellow"/>
                <w:rtl/>
                <w:lang w:bidi="he-IL"/>
              </w:rPr>
            </w:pPr>
            <w:r w:rsidRPr="00511AC5">
              <w:rPr>
                <w:rFonts w:hint="cs"/>
                <w:sz w:val="36"/>
                <w:szCs w:val="36"/>
                <w:highlight w:val="yellow"/>
                <w:rtl/>
                <w:lang w:bidi="he-IL"/>
              </w:rPr>
              <w:lastRenderedPageBreak/>
              <w:t>מילה</w:t>
            </w:r>
          </w:p>
        </w:tc>
        <w:tc>
          <w:tcPr>
            <w:tcW w:w="1984" w:type="dxa"/>
          </w:tcPr>
          <w:p w:rsidR="00511AC5" w:rsidRPr="00511AC5" w:rsidRDefault="00511AC5" w:rsidP="00511AC5">
            <w:pPr>
              <w:ind w:firstLine="720"/>
              <w:rPr>
                <w:rFonts w:hint="cs"/>
                <w:sz w:val="36"/>
                <w:szCs w:val="36"/>
                <w:highlight w:val="yellow"/>
                <w:rtl/>
                <w:lang w:bidi="he-IL"/>
              </w:rPr>
            </w:pPr>
            <w:r w:rsidRPr="00511AC5">
              <w:rPr>
                <w:rFonts w:hint="cs"/>
                <w:sz w:val="36"/>
                <w:szCs w:val="36"/>
                <w:highlight w:val="yellow"/>
                <w:rtl/>
                <w:lang w:bidi="he-IL"/>
              </w:rPr>
              <w:t>פֵּרושׁ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עוֹף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طائر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גָדוֹל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كبير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חָזָק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قوي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כְּנפיו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أجنحته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אֲרֻכּוֹת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طويلة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רְחָבוֹת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واسعات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צַוָארוֹ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رقبته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נוֹצוֹת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ريش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רֹאשׁוֹ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رأس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מְקורו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منقاره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חַד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حاد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בַּעֲלֵי חַיִים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حيوانات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מֵתִים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ميتة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ראיָה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رؤية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טוֹבָה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جيّدة</w:t>
            </w:r>
          </w:p>
        </w:tc>
      </w:tr>
      <w:tr w:rsidR="00511AC5" w:rsidTr="00511AC5">
        <w:tc>
          <w:tcPr>
            <w:tcW w:w="2035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מגובה</w:t>
            </w:r>
          </w:p>
        </w:tc>
        <w:tc>
          <w:tcPr>
            <w:tcW w:w="1984" w:type="dxa"/>
          </w:tcPr>
          <w:p w:rsidR="00511AC5" w:rsidRDefault="00511AC5" w:rsidP="00511AC5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 ارتفاع</w:t>
            </w:r>
          </w:p>
        </w:tc>
      </w:tr>
    </w:tbl>
    <w:p w:rsidR="001048F6" w:rsidRP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Default="001048F6" w:rsidP="001048F6">
      <w:pPr>
        <w:tabs>
          <w:tab w:val="left" w:pos="941"/>
        </w:tabs>
        <w:rPr>
          <w:rFonts w:hint="cs"/>
          <w:sz w:val="36"/>
          <w:szCs w:val="36"/>
          <w:rtl/>
        </w:rPr>
      </w:pPr>
    </w:p>
    <w:p w:rsidR="001048F6" w:rsidRPr="001048F6" w:rsidRDefault="001048F6" w:rsidP="001048F6">
      <w:pPr>
        <w:tabs>
          <w:tab w:val="left" w:pos="941"/>
        </w:tabs>
        <w:rPr>
          <w:sz w:val="36"/>
          <w:szCs w:val="36"/>
          <w:rtl/>
        </w:rPr>
      </w:pPr>
    </w:p>
    <w:sectPr w:rsidR="001048F6" w:rsidRPr="001048F6" w:rsidSect="001048F6">
      <w:pgSz w:w="11906" w:h="16838"/>
      <w:pgMar w:top="1440" w:right="1800" w:bottom="1440" w:left="1800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E47"/>
    <w:multiLevelType w:val="hybridMultilevel"/>
    <w:tmpl w:val="FD066D14"/>
    <w:lvl w:ilvl="0" w:tplc="13D05A16">
      <w:start w:val="1"/>
      <w:numFmt w:val="hebrew1"/>
      <w:lvlText w:val="%1-"/>
      <w:lvlJc w:val="left"/>
      <w:pPr>
        <w:ind w:left="765" w:hanging="40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55CE9"/>
    <w:multiLevelType w:val="hybridMultilevel"/>
    <w:tmpl w:val="FD7C4768"/>
    <w:lvl w:ilvl="0" w:tplc="C89C9B80">
      <w:start w:val="5"/>
      <w:numFmt w:val="hebrew1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20"/>
  <w:characterSpacingControl w:val="doNotCompress"/>
  <w:compat/>
  <w:rsids>
    <w:rsidRoot w:val="001048F6"/>
    <w:rsid w:val="001048F6"/>
    <w:rsid w:val="00511AC5"/>
    <w:rsid w:val="009F4826"/>
    <w:rsid w:val="00A00A27"/>
    <w:rsid w:val="00A348BA"/>
    <w:rsid w:val="00B634E0"/>
    <w:rsid w:val="00FC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4"/>
        <o:r id="V:Rule2" type="connector" idref="#מחבר חץ ישר 16"/>
        <o:r id="V:Rule3" type="connector" idref="#מחבר חץ ישר 17"/>
        <o:r id="V:Rule4" type="connector" idref="#_x0000_s1048"/>
        <o:r id="V:Rule5" type="connector" idref="#_x0000_s1045"/>
        <o:r id="V:Rule6" type="connector" idref="#מחבר חץ ישר 8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AC5"/>
    <w:pPr>
      <w:spacing w:after="160" w:line="259" w:lineRule="auto"/>
      <w:ind w:left="720"/>
      <w:contextualSpacing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co.il/url?sa=i&amp;rct=j&amp;q=&amp;esrc=s&amp;source=images&amp;cd=&amp;cad=rja&amp;uact=8&amp;ved=0ahUKEwiS6eClq9vLAhVLvhQKHQfMAqcQjRwIBw&amp;url=http://www.clipartbest.com/eagle-for-coloring&amp;bvm=bv.117868183,d.d2s&amp;psig=AFQjCNFlKSi6s9j7aPf-7A8L8hDseCAb-Q&amp;ust=14589738177141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</Words>
  <Characters>378</Characters>
  <Application>Microsoft Office Word</Application>
  <DocSecurity>0</DocSecurity>
  <Lines>3</Lines>
  <Paragraphs>1</Paragraphs>
  <ScaleCrop>false</ScaleCrop>
  <Company>Ahmed-Under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8</cp:revision>
  <dcterms:created xsi:type="dcterms:W3CDTF">2020-04-04T19:41:00Z</dcterms:created>
  <dcterms:modified xsi:type="dcterms:W3CDTF">2020-04-04T20:07:00Z</dcterms:modified>
</cp:coreProperties>
</file>