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08" w:rsidRPr="00926947" w:rsidRDefault="000809E3" w:rsidP="000809E3">
      <w:pPr>
        <w:jc w:val="center"/>
        <w:rPr>
          <w:rFonts w:ascii="Traditional Arabic" w:hAnsi="Traditional Arabic" w:cs="Traditional Arabic"/>
          <w:b/>
          <w:bCs/>
          <w:i/>
          <w:iCs/>
          <w:sz w:val="32"/>
          <w:szCs w:val="32"/>
          <w:u w:val="single"/>
          <w:rtl/>
          <w:lang w:bidi="ar-SA"/>
        </w:rPr>
      </w:pPr>
      <w:r w:rsidRPr="00926947">
        <w:rPr>
          <w:rFonts w:ascii="Traditional Arabic" w:hAnsi="Traditional Arabic" w:cs="Traditional Arabic"/>
          <w:b/>
          <w:bCs/>
          <w:i/>
          <w:iCs/>
          <w:sz w:val="32"/>
          <w:szCs w:val="32"/>
          <w:u w:val="single"/>
          <w:rtl/>
          <w:lang w:bidi="ar-SA"/>
        </w:rPr>
        <w:t>ا</w:t>
      </w:r>
      <w:r w:rsidR="00926947" w:rsidRPr="00926947">
        <w:rPr>
          <w:rFonts w:ascii="Traditional Arabic" w:hAnsi="Traditional Arabic" w:cs="Traditional Arabic"/>
          <w:b/>
          <w:bCs/>
          <w:i/>
          <w:iCs/>
          <w:sz w:val="32"/>
          <w:szCs w:val="32"/>
          <w:u w:val="single"/>
          <w:rtl/>
          <w:lang w:bidi="ar-SA"/>
        </w:rPr>
        <w:t xml:space="preserve">لميزان الصّرفيّ </w:t>
      </w:r>
    </w:p>
    <w:p w:rsidR="000809E3" w:rsidRPr="00926947" w:rsidRDefault="000809E3" w:rsidP="000809E3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ميزان الفعل الماضي الثلاثيّ المُجرَّد </w:t>
      </w:r>
      <w:proofErr w:type="gramStart"/>
      <w:r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>هو :</w:t>
      </w:r>
      <w:proofErr w:type="gramEnd"/>
      <w:r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"فَعَلَ" ، وميزان الفعل الرّباعيّ المجرّد هو : "فَعْلَلَ".</w:t>
      </w:r>
    </w:p>
    <w:p w:rsidR="000809E3" w:rsidRPr="00926947" w:rsidRDefault="000809E3" w:rsidP="000809E3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>يُسَمّى الحرف الأول والأصليّ</w:t>
      </w:r>
      <w:r w:rsidR="00926947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من الكلمة الموزونة "فاء الفعل"، والثاني "عين الفعل"</w:t>
      </w:r>
      <w:r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>، والثالث " لام الفعل".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62"/>
        <w:gridCol w:w="1664"/>
        <w:gridCol w:w="1656"/>
        <w:gridCol w:w="1657"/>
        <w:gridCol w:w="1657"/>
      </w:tblGrid>
      <w:tr w:rsidR="000809E3" w:rsidRPr="00926947" w:rsidTr="000809E3">
        <w:tc>
          <w:tcPr>
            <w:tcW w:w="1704" w:type="dxa"/>
          </w:tcPr>
          <w:p w:rsidR="000809E3" w:rsidRPr="00926947" w:rsidRDefault="000809E3" w:rsidP="000809E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الكلمة الموزونة</w:t>
            </w:r>
          </w:p>
        </w:tc>
        <w:tc>
          <w:tcPr>
            <w:tcW w:w="1704" w:type="dxa"/>
          </w:tcPr>
          <w:p w:rsidR="000809E3" w:rsidRPr="00926947" w:rsidRDefault="000809E3" w:rsidP="000809E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أحرفها الأصليّة</w:t>
            </w:r>
          </w:p>
        </w:tc>
        <w:tc>
          <w:tcPr>
            <w:tcW w:w="1704" w:type="dxa"/>
          </w:tcPr>
          <w:p w:rsidR="000809E3" w:rsidRPr="00926947" w:rsidRDefault="000809E3" w:rsidP="000809E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فاء الفعل</w:t>
            </w:r>
          </w:p>
        </w:tc>
        <w:tc>
          <w:tcPr>
            <w:tcW w:w="1705" w:type="dxa"/>
          </w:tcPr>
          <w:p w:rsidR="000809E3" w:rsidRPr="00926947" w:rsidRDefault="000809E3" w:rsidP="000809E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عين الفعل</w:t>
            </w:r>
          </w:p>
        </w:tc>
        <w:tc>
          <w:tcPr>
            <w:tcW w:w="1705" w:type="dxa"/>
          </w:tcPr>
          <w:p w:rsidR="000809E3" w:rsidRPr="00926947" w:rsidRDefault="000809E3" w:rsidP="000809E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لام الفعل</w:t>
            </w:r>
          </w:p>
        </w:tc>
      </w:tr>
      <w:tr w:rsidR="000809E3" w:rsidRPr="00926947" w:rsidTr="000809E3">
        <w:tc>
          <w:tcPr>
            <w:tcW w:w="1704" w:type="dxa"/>
          </w:tcPr>
          <w:p w:rsidR="000809E3" w:rsidRPr="00926947" w:rsidRDefault="00124A07" w:rsidP="000809E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كت</w:t>
            </w:r>
            <w:r w:rsidR="00874FFE"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َ</w:t>
            </w: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</w:t>
            </w:r>
            <w:r w:rsidR="00874FFE"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َ</w:t>
            </w:r>
          </w:p>
        </w:tc>
        <w:tc>
          <w:tcPr>
            <w:tcW w:w="1704" w:type="dxa"/>
          </w:tcPr>
          <w:p w:rsidR="000809E3" w:rsidRPr="00926947" w:rsidRDefault="00124A07" w:rsidP="00124A07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ك ـ ت ـ ب</w:t>
            </w:r>
          </w:p>
        </w:tc>
        <w:tc>
          <w:tcPr>
            <w:tcW w:w="1704" w:type="dxa"/>
          </w:tcPr>
          <w:p w:rsidR="000809E3" w:rsidRPr="00926947" w:rsidRDefault="00124A07" w:rsidP="00124A0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ك</w:t>
            </w:r>
          </w:p>
        </w:tc>
        <w:tc>
          <w:tcPr>
            <w:tcW w:w="1705" w:type="dxa"/>
          </w:tcPr>
          <w:p w:rsidR="000809E3" w:rsidRPr="00926947" w:rsidRDefault="00124A07" w:rsidP="00124A0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</w:t>
            </w:r>
          </w:p>
        </w:tc>
        <w:tc>
          <w:tcPr>
            <w:tcW w:w="1705" w:type="dxa"/>
          </w:tcPr>
          <w:p w:rsidR="000809E3" w:rsidRPr="00926947" w:rsidRDefault="00124A07" w:rsidP="00124A0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ب</w:t>
            </w:r>
          </w:p>
        </w:tc>
      </w:tr>
      <w:tr w:rsidR="000809E3" w:rsidRPr="00926947" w:rsidTr="000809E3">
        <w:tc>
          <w:tcPr>
            <w:tcW w:w="1704" w:type="dxa"/>
          </w:tcPr>
          <w:p w:rsidR="000809E3" w:rsidRPr="00926947" w:rsidRDefault="00124A07" w:rsidP="000809E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لجَمَ</w:t>
            </w:r>
          </w:p>
        </w:tc>
        <w:tc>
          <w:tcPr>
            <w:tcW w:w="1704" w:type="dxa"/>
          </w:tcPr>
          <w:p w:rsidR="000809E3" w:rsidRPr="00926947" w:rsidRDefault="00124A07" w:rsidP="000809E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ل ـ ج ـ م</w:t>
            </w:r>
          </w:p>
        </w:tc>
        <w:tc>
          <w:tcPr>
            <w:tcW w:w="1704" w:type="dxa"/>
          </w:tcPr>
          <w:p w:rsidR="000809E3" w:rsidRPr="00926947" w:rsidRDefault="00124A07" w:rsidP="00124A0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ل</w:t>
            </w:r>
          </w:p>
        </w:tc>
        <w:tc>
          <w:tcPr>
            <w:tcW w:w="1705" w:type="dxa"/>
          </w:tcPr>
          <w:p w:rsidR="000809E3" w:rsidRPr="00926947" w:rsidRDefault="00124A07" w:rsidP="00124A0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ج</w:t>
            </w:r>
          </w:p>
        </w:tc>
        <w:tc>
          <w:tcPr>
            <w:tcW w:w="1705" w:type="dxa"/>
          </w:tcPr>
          <w:p w:rsidR="000809E3" w:rsidRPr="00926947" w:rsidRDefault="00124A07" w:rsidP="00124A0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م</w:t>
            </w:r>
          </w:p>
        </w:tc>
      </w:tr>
      <w:tr w:rsidR="000809E3" w:rsidRPr="00926947" w:rsidTr="000809E3">
        <w:tc>
          <w:tcPr>
            <w:tcW w:w="1704" w:type="dxa"/>
          </w:tcPr>
          <w:p w:rsidR="000809E3" w:rsidRPr="00926947" w:rsidRDefault="00124A07" w:rsidP="000809E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اس</w:t>
            </w:r>
            <w:r w:rsidR="00874FFE"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ْ</w:t>
            </w: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تنتج</w:t>
            </w:r>
          </w:p>
        </w:tc>
        <w:tc>
          <w:tcPr>
            <w:tcW w:w="1704" w:type="dxa"/>
          </w:tcPr>
          <w:p w:rsidR="000809E3" w:rsidRPr="00926947" w:rsidRDefault="00124A07" w:rsidP="000809E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ن ـ ت ـ ج</w:t>
            </w:r>
          </w:p>
        </w:tc>
        <w:tc>
          <w:tcPr>
            <w:tcW w:w="1704" w:type="dxa"/>
          </w:tcPr>
          <w:p w:rsidR="000809E3" w:rsidRPr="00926947" w:rsidRDefault="00124A07" w:rsidP="00124A0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ن</w:t>
            </w:r>
          </w:p>
        </w:tc>
        <w:tc>
          <w:tcPr>
            <w:tcW w:w="1705" w:type="dxa"/>
          </w:tcPr>
          <w:p w:rsidR="000809E3" w:rsidRPr="00926947" w:rsidRDefault="00124A07" w:rsidP="00124A0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</w:t>
            </w:r>
          </w:p>
        </w:tc>
        <w:tc>
          <w:tcPr>
            <w:tcW w:w="1705" w:type="dxa"/>
          </w:tcPr>
          <w:p w:rsidR="000809E3" w:rsidRPr="00926947" w:rsidRDefault="00124A07" w:rsidP="00124A0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ج</w:t>
            </w:r>
          </w:p>
        </w:tc>
      </w:tr>
      <w:tr w:rsidR="000809E3" w:rsidRPr="00926947" w:rsidTr="000809E3">
        <w:tc>
          <w:tcPr>
            <w:tcW w:w="1704" w:type="dxa"/>
          </w:tcPr>
          <w:p w:rsidR="000809E3" w:rsidRPr="00926947" w:rsidRDefault="00124A07" w:rsidP="000809E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تعاونَ</w:t>
            </w:r>
          </w:p>
        </w:tc>
        <w:tc>
          <w:tcPr>
            <w:tcW w:w="1704" w:type="dxa"/>
          </w:tcPr>
          <w:p w:rsidR="000809E3" w:rsidRPr="00926947" w:rsidRDefault="00124A07" w:rsidP="000809E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ع ـ و ـ ن</w:t>
            </w:r>
          </w:p>
        </w:tc>
        <w:tc>
          <w:tcPr>
            <w:tcW w:w="1704" w:type="dxa"/>
          </w:tcPr>
          <w:p w:rsidR="000809E3" w:rsidRPr="00926947" w:rsidRDefault="00124A07" w:rsidP="00124A0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ع</w:t>
            </w:r>
          </w:p>
        </w:tc>
        <w:tc>
          <w:tcPr>
            <w:tcW w:w="1705" w:type="dxa"/>
          </w:tcPr>
          <w:p w:rsidR="000809E3" w:rsidRPr="00926947" w:rsidRDefault="00124A07" w:rsidP="00124A0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</w:t>
            </w:r>
          </w:p>
        </w:tc>
        <w:tc>
          <w:tcPr>
            <w:tcW w:w="1705" w:type="dxa"/>
          </w:tcPr>
          <w:p w:rsidR="000809E3" w:rsidRPr="00926947" w:rsidRDefault="00124A07" w:rsidP="00124A07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ن</w:t>
            </w:r>
          </w:p>
        </w:tc>
      </w:tr>
    </w:tbl>
    <w:p w:rsidR="00124A07" w:rsidRPr="00926947" w:rsidRDefault="00124A07" w:rsidP="000809E3">
      <w:pPr>
        <w:rPr>
          <w:rFonts w:ascii="Traditional Arabic" w:hAnsi="Traditional Arabic" w:cs="Traditional Arabic"/>
          <w:b/>
          <w:bCs/>
          <w:i/>
          <w:iCs/>
          <w:sz w:val="32"/>
          <w:szCs w:val="32"/>
          <w:u w:val="single"/>
          <w:rtl/>
          <w:lang w:bidi="ar-SA"/>
        </w:rPr>
      </w:pPr>
      <w:r w:rsidRPr="00926947">
        <w:rPr>
          <w:rFonts w:ascii="Traditional Arabic" w:hAnsi="Traditional Arabic" w:cs="Traditional Arabic"/>
          <w:b/>
          <w:bCs/>
          <w:i/>
          <w:iCs/>
          <w:sz w:val="32"/>
          <w:szCs w:val="32"/>
          <w:u w:val="single"/>
          <w:rtl/>
          <w:lang w:bidi="ar-SA"/>
        </w:rPr>
        <w:t>الفعل المجرّد والفعل المزيد</w:t>
      </w:r>
    </w:p>
    <w:p w:rsidR="00124A07" w:rsidRPr="00926947" w:rsidRDefault="00124A07" w:rsidP="000809E3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الفعل المجرّد </w:t>
      </w:r>
      <w:r w:rsidR="00926947">
        <w:rPr>
          <w:rFonts w:ascii="Traditional Arabic" w:hAnsi="Traditional Arabic" w:cs="Traditional Arabic"/>
          <w:sz w:val="32"/>
          <w:szCs w:val="32"/>
          <w:rtl/>
          <w:lang w:bidi="ar-SA"/>
        </w:rPr>
        <w:t>هو الفعل الذي جميع حروفه أصليّة</w:t>
      </w:r>
      <w:r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>، وهو نوعان: ثلاثيّ</w:t>
      </w:r>
      <w:r w:rsidR="00F75C9B"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>،</w:t>
      </w:r>
      <w:r w:rsidR="00926947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نحو: "درَسَ"</w:t>
      </w:r>
      <w:r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>، ورباعيّ</w:t>
      </w:r>
      <w:r w:rsidR="00926947">
        <w:rPr>
          <w:rFonts w:ascii="Traditional Arabic" w:hAnsi="Traditional Arabic" w:cs="Traditional Arabic"/>
          <w:sz w:val="32"/>
          <w:szCs w:val="32"/>
          <w:rtl/>
          <w:lang w:bidi="ar-SA"/>
        </w:rPr>
        <w:t>، نحوَ</w:t>
      </w:r>
      <w:r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>: "د</w:t>
      </w:r>
      <w:r w:rsidR="00F75C9B"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>َ</w:t>
      </w:r>
      <w:r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>حرجَ"</w:t>
      </w:r>
      <w:r w:rsidR="00F75C9B"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>.</w:t>
      </w:r>
    </w:p>
    <w:p w:rsidR="00F75C9B" w:rsidRDefault="00F75C9B" w:rsidP="00874FFE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>الفعل المزيدُ هو الذي زيدَ على حروفه الأصليّة حرف</w:t>
      </w:r>
      <w:r w:rsidR="00874FFE"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>ٌ</w:t>
      </w:r>
      <w:r w:rsidR="00926947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واحدٌ، أو حرفان، أو </w:t>
      </w:r>
      <w:proofErr w:type="spellStart"/>
      <w:proofErr w:type="gramStart"/>
      <w:r w:rsidR="00926947">
        <w:rPr>
          <w:rFonts w:ascii="Traditional Arabic" w:hAnsi="Traditional Arabic" w:cs="Traditional Arabic"/>
          <w:sz w:val="32"/>
          <w:szCs w:val="32"/>
          <w:rtl/>
          <w:lang w:bidi="ar-SA"/>
        </w:rPr>
        <w:t>ثلاث</w:t>
      </w:r>
      <w:r w:rsidR="00926947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ه</w:t>
      </w:r>
      <w:proofErr w:type="spellEnd"/>
      <w:r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.</w:t>
      </w:r>
      <w:proofErr w:type="gramEnd"/>
    </w:p>
    <w:p w:rsidR="00926947" w:rsidRDefault="00926947" w:rsidP="00874FFE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26947" w:rsidRDefault="00926947" w:rsidP="00874FFE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26947" w:rsidRDefault="00926947" w:rsidP="00874FFE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26947" w:rsidRDefault="00926947" w:rsidP="00874FFE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26947" w:rsidRDefault="00926947" w:rsidP="00874FFE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26947" w:rsidRDefault="00926947" w:rsidP="00874FFE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26947" w:rsidRDefault="00926947" w:rsidP="00874FFE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26947" w:rsidRDefault="00926947" w:rsidP="00874FFE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926947" w:rsidRPr="00926947" w:rsidRDefault="00926947" w:rsidP="00874FFE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877E1C" w:rsidRPr="00926947" w:rsidRDefault="00877E1C" w:rsidP="00F75C9B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املأ الجدول </w:t>
      </w:r>
      <w:proofErr w:type="gramStart"/>
      <w:r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>التالي ،</w:t>
      </w:r>
      <w:proofErr w:type="gramEnd"/>
      <w:r w:rsidRPr="00926947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استعن بالأمثلة وبوزن الفعل: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58"/>
        <w:gridCol w:w="2053"/>
        <w:gridCol w:w="2045"/>
        <w:gridCol w:w="824"/>
      </w:tblGrid>
      <w:tr w:rsidR="00F75C9B" w:rsidRPr="00926947" w:rsidTr="00926947">
        <w:trPr>
          <w:trHeight w:val="369"/>
        </w:trPr>
        <w:tc>
          <w:tcPr>
            <w:tcW w:w="2058" w:type="dxa"/>
          </w:tcPr>
          <w:p w:rsidR="00F75C9B" w:rsidRPr="00926947" w:rsidRDefault="00F75C9B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اللفظ الموزون</w:t>
            </w:r>
          </w:p>
        </w:tc>
        <w:tc>
          <w:tcPr>
            <w:tcW w:w="2053" w:type="dxa"/>
          </w:tcPr>
          <w:p w:rsidR="00F75C9B" w:rsidRPr="00926947" w:rsidRDefault="00F75C9B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أحرفه الأصليّة</w:t>
            </w:r>
          </w:p>
        </w:tc>
        <w:tc>
          <w:tcPr>
            <w:tcW w:w="2045" w:type="dxa"/>
          </w:tcPr>
          <w:p w:rsidR="00F75C9B" w:rsidRPr="00926947" w:rsidRDefault="00F75C9B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أحرفه الزائدة</w:t>
            </w:r>
          </w:p>
        </w:tc>
        <w:tc>
          <w:tcPr>
            <w:tcW w:w="236" w:type="dxa"/>
          </w:tcPr>
          <w:p w:rsidR="00F75C9B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وزنهُ</w:t>
            </w:r>
          </w:p>
        </w:tc>
      </w:tr>
      <w:tr w:rsidR="00F75C9B" w:rsidRPr="00926947" w:rsidTr="00926947">
        <w:trPr>
          <w:trHeight w:val="383"/>
        </w:trPr>
        <w:tc>
          <w:tcPr>
            <w:tcW w:w="2058" w:type="dxa"/>
          </w:tcPr>
          <w:p w:rsidR="00F75C9B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ح</w:t>
            </w:r>
            <w:r w:rsidR="00874FFE"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َ</w:t>
            </w: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فِظَ</w:t>
            </w:r>
          </w:p>
        </w:tc>
        <w:tc>
          <w:tcPr>
            <w:tcW w:w="2053" w:type="dxa"/>
          </w:tcPr>
          <w:p w:rsidR="00F75C9B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 xml:space="preserve">ح ـ ف ـ ظ </w:t>
            </w:r>
          </w:p>
        </w:tc>
        <w:tc>
          <w:tcPr>
            <w:tcW w:w="2045" w:type="dxa"/>
          </w:tcPr>
          <w:p w:rsidR="00F75C9B" w:rsidRPr="00926947" w:rsidRDefault="00877E1C" w:rsidP="00877E1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ــ</w:t>
            </w:r>
          </w:p>
        </w:tc>
        <w:tc>
          <w:tcPr>
            <w:tcW w:w="236" w:type="dxa"/>
          </w:tcPr>
          <w:p w:rsidR="00F75C9B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فَعِلَ</w:t>
            </w:r>
          </w:p>
        </w:tc>
      </w:tr>
      <w:tr w:rsidR="00F75C9B" w:rsidRPr="00926947" w:rsidTr="00926947">
        <w:trPr>
          <w:trHeight w:val="369"/>
        </w:trPr>
        <w:tc>
          <w:tcPr>
            <w:tcW w:w="2058" w:type="dxa"/>
          </w:tcPr>
          <w:p w:rsidR="00F75C9B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كاتبَ</w:t>
            </w:r>
          </w:p>
        </w:tc>
        <w:tc>
          <w:tcPr>
            <w:tcW w:w="2053" w:type="dxa"/>
          </w:tcPr>
          <w:p w:rsidR="00F75C9B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ك ـ ت ـ ب</w:t>
            </w:r>
          </w:p>
        </w:tc>
        <w:tc>
          <w:tcPr>
            <w:tcW w:w="2045" w:type="dxa"/>
          </w:tcPr>
          <w:p w:rsidR="00F75C9B" w:rsidRPr="00926947" w:rsidRDefault="00877E1C" w:rsidP="00877E1C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</w:t>
            </w:r>
          </w:p>
        </w:tc>
        <w:tc>
          <w:tcPr>
            <w:tcW w:w="236" w:type="dxa"/>
          </w:tcPr>
          <w:p w:rsidR="00F75C9B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فاعلَ</w:t>
            </w:r>
          </w:p>
        </w:tc>
      </w:tr>
      <w:tr w:rsidR="00F75C9B" w:rsidRPr="00926947" w:rsidTr="00926947">
        <w:trPr>
          <w:trHeight w:val="369"/>
        </w:trPr>
        <w:tc>
          <w:tcPr>
            <w:tcW w:w="2058" w:type="dxa"/>
          </w:tcPr>
          <w:p w:rsidR="00F75C9B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انقطعَ</w:t>
            </w:r>
          </w:p>
        </w:tc>
        <w:tc>
          <w:tcPr>
            <w:tcW w:w="2053" w:type="dxa"/>
          </w:tcPr>
          <w:p w:rsidR="00F75C9B" w:rsidRPr="00926947" w:rsidRDefault="00F75C9B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045" w:type="dxa"/>
          </w:tcPr>
          <w:p w:rsidR="00F75C9B" w:rsidRPr="00926947" w:rsidRDefault="00F75C9B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36" w:type="dxa"/>
          </w:tcPr>
          <w:p w:rsidR="00F75C9B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انفعَلَ</w:t>
            </w:r>
          </w:p>
        </w:tc>
      </w:tr>
      <w:tr w:rsidR="00F75C9B" w:rsidRPr="00926947" w:rsidTr="00926947">
        <w:trPr>
          <w:trHeight w:val="369"/>
        </w:trPr>
        <w:tc>
          <w:tcPr>
            <w:tcW w:w="2058" w:type="dxa"/>
          </w:tcPr>
          <w:p w:rsidR="00F75C9B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اِستَسْلمَ</w:t>
            </w:r>
          </w:p>
        </w:tc>
        <w:tc>
          <w:tcPr>
            <w:tcW w:w="2053" w:type="dxa"/>
          </w:tcPr>
          <w:p w:rsidR="00F75C9B" w:rsidRPr="00926947" w:rsidRDefault="00F75C9B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045" w:type="dxa"/>
          </w:tcPr>
          <w:p w:rsidR="00F75C9B" w:rsidRPr="00926947" w:rsidRDefault="00F75C9B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36" w:type="dxa"/>
          </w:tcPr>
          <w:p w:rsidR="00F75C9B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اسْتَفْعَلَ</w:t>
            </w:r>
          </w:p>
        </w:tc>
      </w:tr>
      <w:tr w:rsidR="00F75C9B" w:rsidRPr="00926947" w:rsidTr="00926947">
        <w:trPr>
          <w:trHeight w:val="383"/>
        </w:trPr>
        <w:tc>
          <w:tcPr>
            <w:tcW w:w="2058" w:type="dxa"/>
          </w:tcPr>
          <w:p w:rsidR="00F75C9B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bookmarkStart w:id="0" w:name="_GoBack"/>
            <w:bookmarkEnd w:id="0"/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اِجتمعَ</w:t>
            </w:r>
          </w:p>
        </w:tc>
        <w:tc>
          <w:tcPr>
            <w:tcW w:w="2053" w:type="dxa"/>
          </w:tcPr>
          <w:p w:rsidR="00F75C9B" w:rsidRPr="00926947" w:rsidRDefault="00F75C9B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045" w:type="dxa"/>
          </w:tcPr>
          <w:p w:rsidR="00F75C9B" w:rsidRPr="00926947" w:rsidRDefault="00F75C9B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36" w:type="dxa"/>
          </w:tcPr>
          <w:p w:rsidR="00F75C9B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افتَعَلَ</w:t>
            </w:r>
          </w:p>
        </w:tc>
      </w:tr>
      <w:tr w:rsidR="00877E1C" w:rsidRPr="00926947" w:rsidTr="00926947">
        <w:trPr>
          <w:trHeight w:val="369"/>
        </w:trPr>
        <w:tc>
          <w:tcPr>
            <w:tcW w:w="2058" w:type="dxa"/>
          </w:tcPr>
          <w:p w:rsidR="00877E1C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تصَدَّقَ</w:t>
            </w:r>
          </w:p>
        </w:tc>
        <w:tc>
          <w:tcPr>
            <w:tcW w:w="2053" w:type="dxa"/>
          </w:tcPr>
          <w:p w:rsidR="00877E1C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045" w:type="dxa"/>
          </w:tcPr>
          <w:p w:rsidR="00877E1C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36" w:type="dxa"/>
          </w:tcPr>
          <w:p w:rsidR="00877E1C" w:rsidRPr="00926947" w:rsidRDefault="00877E1C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تَفَعَّلَ</w:t>
            </w:r>
          </w:p>
        </w:tc>
      </w:tr>
      <w:tr w:rsidR="00874FFE" w:rsidRPr="00926947" w:rsidTr="00926947">
        <w:trPr>
          <w:trHeight w:val="369"/>
        </w:trPr>
        <w:tc>
          <w:tcPr>
            <w:tcW w:w="2058" w:type="dxa"/>
          </w:tcPr>
          <w:p w:rsidR="00874FFE" w:rsidRPr="00926947" w:rsidRDefault="00874FFE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أقبَلَ</w:t>
            </w:r>
          </w:p>
        </w:tc>
        <w:tc>
          <w:tcPr>
            <w:tcW w:w="2053" w:type="dxa"/>
          </w:tcPr>
          <w:p w:rsidR="00874FFE" w:rsidRPr="00926947" w:rsidRDefault="00874FFE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045" w:type="dxa"/>
          </w:tcPr>
          <w:p w:rsidR="00874FFE" w:rsidRPr="00926947" w:rsidRDefault="00874FFE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36" w:type="dxa"/>
          </w:tcPr>
          <w:p w:rsidR="00874FFE" w:rsidRPr="00926947" w:rsidRDefault="00874FFE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أفعَلَ</w:t>
            </w:r>
          </w:p>
        </w:tc>
      </w:tr>
      <w:tr w:rsidR="00874FFE" w:rsidRPr="00926947" w:rsidTr="00926947">
        <w:trPr>
          <w:trHeight w:val="369"/>
        </w:trPr>
        <w:tc>
          <w:tcPr>
            <w:tcW w:w="2058" w:type="dxa"/>
          </w:tcPr>
          <w:p w:rsidR="00874FFE" w:rsidRPr="00926947" w:rsidRDefault="00874FFE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تعانَقَ</w:t>
            </w:r>
          </w:p>
        </w:tc>
        <w:tc>
          <w:tcPr>
            <w:tcW w:w="2053" w:type="dxa"/>
          </w:tcPr>
          <w:p w:rsidR="00874FFE" w:rsidRPr="00926947" w:rsidRDefault="00874FFE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045" w:type="dxa"/>
          </w:tcPr>
          <w:p w:rsidR="00874FFE" w:rsidRPr="00926947" w:rsidRDefault="00874FFE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36" w:type="dxa"/>
          </w:tcPr>
          <w:p w:rsidR="00874FFE" w:rsidRPr="00926947" w:rsidRDefault="00874FFE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تفاعَلَ</w:t>
            </w:r>
          </w:p>
        </w:tc>
      </w:tr>
      <w:tr w:rsidR="00874FFE" w:rsidRPr="00926947" w:rsidTr="00926947">
        <w:trPr>
          <w:trHeight w:val="383"/>
        </w:trPr>
        <w:tc>
          <w:tcPr>
            <w:tcW w:w="2058" w:type="dxa"/>
          </w:tcPr>
          <w:p w:rsidR="00874FFE" w:rsidRPr="00926947" w:rsidRDefault="00874FFE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جَدَّدَ</w:t>
            </w:r>
          </w:p>
        </w:tc>
        <w:tc>
          <w:tcPr>
            <w:tcW w:w="2053" w:type="dxa"/>
          </w:tcPr>
          <w:p w:rsidR="00874FFE" w:rsidRPr="00926947" w:rsidRDefault="00874FFE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045" w:type="dxa"/>
          </w:tcPr>
          <w:p w:rsidR="00874FFE" w:rsidRPr="00926947" w:rsidRDefault="00874FFE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36" w:type="dxa"/>
          </w:tcPr>
          <w:p w:rsidR="00874FFE" w:rsidRPr="00926947" w:rsidRDefault="00874FFE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فَعَّلَ</w:t>
            </w:r>
          </w:p>
        </w:tc>
      </w:tr>
      <w:tr w:rsidR="00874FFE" w:rsidRPr="00926947" w:rsidTr="00926947">
        <w:trPr>
          <w:trHeight w:val="369"/>
        </w:trPr>
        <w:tc>
          <w:tcPr>
            <w:tcW w:w="2058" w:type="dxa"/>
          </w:tcPr>
          <w:p w:rsidR="00874FFE" w:rsidRPr="00926947" w:rsidRDefault="00874FFE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طَرَدَ</w:t>
            </w:r>
          </w:p>
        </w:tc>
        <w:tc>
          <w:tcPr>
            <w:tcW w:w="2053" w:type="dxa"/>
          </w:tcPr>
          <w:p w:rsidR="00874FFE" w:rsidRPr="00926947" w:rsidRDefault="00874FFE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045" w:type="dxa"/>
          </w:tcPr>
          <w:p w:rsidR="00874FFE" w:rsidRPr="00926947" w:rsidRDefault="00874FFE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</w:p>
        </w:tc>
        <w:tc>
          <w:tcPr>
            <w:tcW w:w="236" w:type="dxa"/>
          </w:tcPr>
          <w:p w:rsidR="00874FFE" w:rsidRPr="00926947" w:rsidRDefault="00874FFE" w:rsidP="00F75C9B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926947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فَعَلَ</w:t>
            </w:r>
          </w:p>
        </w:tc>
      </w:tr>
    </w:tbl>
    <w:p w:rsidR="00F75C9B" w:rsidRPr="00926947" w:rsidRDefault="00F75C9B" w:rsidP="000809E3">
      <w:pPr>
        <w:rPr>
          <w:rFonts w:ascii="Traditional Arabic" w:hAnsi="Traditional Arabic" w:cs="Traditional Arabic"/>
          <w:sz w:val="32"/>
          <w:szCs w:val="32"/>
          <w:lang w:bidi="ar-SA"/>
        </w:rPr>
      </w:pPr>
    </w:p>
    <w:sectPr w:rsidR="00F75C9B" w:rsidRPr="00926947" w:rsidSect="00926947">
      <w:headerReference w:type="default" r:id="rId9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618" w:rsidRDefault="00A12618" w:rsidP="00926947">
      <w:pPr>
        <w:spacing w:after="0" w:line="240" w:lineRule="auto"/>
      </w:pPr>
      <w:r>
        <w:separator/>
      </w:r>
    </w:p>
  </w:endnote>
  <w:endnote w:type="continuationSeparator" w:id="0">
    <w:p w:rsidR="00A12618" w:rsidRDefault="00A12618" w:rsidP="0092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618" w:rsidRDefault="00A12618" w:rsidP="00926947">
      <w:pPr>
        <w:spacing w:after="0" w:line="240" w:lineRule="auto"/>
      </w:pPr>
      <w:r>
        <w:separator/>
      </w:r>
    </w:p>
  </w:footnote>
  <w:footnote w:type="continuationSeparator" w:id="0">
    <w:p w:rsidR="00A12618" w:rsidRDefault="00A12618" w:rsidP="0092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47" w:rsidRPr="00926947" w:rsidRDefault="00926947" w:rsidP="00926947">
    <w:pPr>
      <w:pStyle w:val="a4"/>
      <w:rPr>
        <w:rFonts w:ascii="Traditional Arabic" w:hAnsi="Traditional Arabic" w:cs="Traditional Arabic"/>
        <w:rtl/>
      </w:rPr>
    </w:pPr>
    <w:r w:rsidRPr="00926947">
      <w:rPr>
        <w:rFonts w:ascii="Traditional Arabic" w:hAnsi="Traditional Arabic" w:cs="Traditional Arabic"/>
        <w:rtl/>
        <w:lang w:bidi="ar-SA"/>
      </w:rPr>
      <w:t xml:space="preserve">مدرسة </w:t>
    </w:r>
    <w:proofErr w:type="spellStart"/>
    <w:r w:rsidRPr="00926947">
      <w:rPr>
        <w:rFonts w:ascii="Traditional Arabic" w:hAnsi="Traditional Arabic" w:cs="Traditional Arabic"/>
        <w:rtl/>
        <w:lang w:bidi="ar-SA"/>
      </w:rPr>
      <w:t>الفرعه</w:t>
    </w:r>
    <w:proofErr w:type="spellEnd"/>
    <w:r w:rsidRPr="00926947">
      <w:rPr>
        <w:rFonts w:ascii="Traditional Arabic" w:hAnsi="Traditional Arabic" w:cs="Traditional Arabic"/>
        <w:rtl/>
        <w:lang w:bidi="ar-SA"/>
      </w:rPr>
      <w:t xml:space="preserve"> أ</w:t>
    </w:r>
  </w:p>
  <w:p w:rsidR="00926947" w:rsidRPr="00926947" w:rsidRDefault="00926947" w:rsidP="00926947">
    <w:pPr>
      <w:pStyle w:val="a4"/>
      <w:rPr>
        <w:rFonts w:ascii="Traditional Arabic" w:hAnsi="Traditional Arabic" w:cs="Traditional Arabic"/>
      </w:rPr>
    </w:pPr>
    <w:r w:rsidRPr="00926947">
      <w:rPr>
        <w:rFonts w:ascii="Traditional Arabic" w:hAnsi="Traditional Arabic" w:cs="Traditional Arabic"/>
        <w:rtl/>
        <w:lang w:bidi="ar-SA"/>
      </w:rPr>
      <w:t>الصف الخامس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E3"/>
    <w:rsid w:val="000809E3"/>
    <w:rsid w:val="00124A07"/>
    <w:rsid w:val="001E633F"/>
    <w:rsid w:val="00367210"/>
    <w:rsid w:val="005860CB"/>
    <w:rsid w:val="007C5612"/>
    <w:rsid w:val="00874FFE"/>
    <w:rsid w:val="00877E1C"/>
    <w:rsid w:val="00926947"/>
    <w:rsid w:val="009819E5"/>
    <w:rsid w:val="00A12618"/>
    <w:rsid w:val="00A318D6"/>
    <w:rsid w:val="00A83465"/>
    <w:rsid w:val="00E43768"/>
    <w:rsid w:val="00E90CEE"/>
    <w:rsid w:val="00ED146C"/>
    <w:rsid w:val="00F75C9B"/>
    <w:rsid w:val="00F9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4ECC"/>
  <w15:docId w15:val="{97BD6BB6-08C0-4330-9B2C-A3B0A78A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26947"/>
  </w:style>
  <w:style w:type="paragraph" w:styleId="a6">
    <w:name w:val="footer"/>
    <w:basedOn w:val="a"/>
    <w:link w:val="a7"/>
    <w:uiPriority w:val="99"/>
    <w:unhideWhenUsed/>
    <w:rsid w:val="00926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2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5CB74E47DE2E0429F3C794A1399B090" ma:contentTypeVersion="17" ma:contentTypeDescription="צור מסמך חדש." ma:contentTypeScope="" ma:versionID="83bc434ee85975bebc4b03ef9fa36460">
  <xsd:schema xmlns:xsd="http://www.w3.org/2001/XMLSchema" xmlns:p="http://schemas.microsoft.com/office/2006/metadata/properties" xmlns:ns2="f6c3a39a-9edd-4a9b-b375-f6b309205624" xmlns:ns3="5c530f38-84d7-4b4a-9143-1f49203e6cc7" targetNamespace="http://schemas.microsoft.com/office/2006/metadata/properties" ma:root="true" ma:fieldsID="bc2f2bdd21af0decd9ddbe780f6c4ae6" ns2:_="" ns3:_="">
    <xsd:import namespace="f6c3a39a-9edd-4a9b-b375-f6b309205624"/>
    <xsd:import namespace="5c530f38-84d7-4b4a-9143-1f49203e6cc7"/>
    <xsd:element name="properties">
      <xsd:complexType>
        <xsd:sequence>
          <xsd:element name="documentManagement">
            <xsd:complexType>
              <xsd:all>
                <xsd:element ref="ns2:מקצוע_x002f_תחום_x0020_דעת"/>
                <xsd:element ref="ns3:_x05e0__x05d5__x05e9__x05d0_"/>
                <xsd:element ref="ns3:_x05ea__x05d0__x05d5__x05e8__x0020__x05e7__x05e6__x05e8_" minOccurs="0"/>
                <xsd:element ref="ns2:קהל_x0020_יעד" minOccurs="0"/>
                <xsd:element ref="ns2:שכבת_x0020_גיל" minOccurs="0"/>
                <xsd:element ref="ns2:סיווג_x0020_פריט" minOccurs="0"/>
                <xsd:element ref="ns3:_x05d9__x05d5__x05e6__x05e8__x0020__x05d4__x05e4__x05e8__x05d9__x05d8__x0020__x05d6__x05db__x05d5__x05d9__x05d5__x05ea__x0020__x05d9__x05d5__x05e6__x05e8__x05d9__x05dd_" minOccurs="0"/>
                <xsd:element ref="ns3:_x05e9__x05dd__x0020__x05d1__x05d9__x05ea__x0020__x05d4__x05e1__x05e4__x05e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c3a39a-9edd-4a9b-b375-f6b309205624" elementFormDefault="qualified">
    <xsd:import namespace="http://schemas.microsoft.com/office/2006/documentManagement/types"/>
    <xsd:element name="מקצוע_x002f_תחום_x0020_דעת" ma:index="2" ma:displayName="מקצוע/תחום דעת" ma:format="Dropdown" ma:internalName="_x05de__x05e7__x05e6__x05d5__x05e2__x002F__x05ea__x05d7__x05d5__x05dd__x0020__x05d3__x05e2__x05ea_">
      <xsd:simpleType>
        <xsd:restriction base="dms:Choice">
          <xsd:enumeration value="אומנות"/>
          <xsd:enumeration value="אזרחות"/>
          <xsd:enumeration value="אלקטרוניקה"/>
          <xsd:enumeration value="אנגלית"/>
          <xsd:enumeration value="ביולוגיה"/>
          <xsd:enumeration value="גיאוגרפיה"/>
          <xsd:enumeration value="גמרא"/>
          <xsd:enumeration value="היסטוריה"/>
          <xsd:enumeration value="הלכה"/>
          <xsd:enumeration value="חשבונאות"/>
          <xsd:enumeration value="כימיה"/>
          <xsd:enumeration value="לשון והבעה"/>
          <xsd:enumeration value="מדעי החברה"/>
          <xsd:enumeration value="מדעי המחשב"/>
          <xsd:enumeration value="מוסיקה"/>
          <xsd:enumeration value="מנהל וכלכלה"/>
          <xsd:enumeration value="מנהל עסקים"/>
          <xsd:enumeration value="מתמטיקה"/>
          <xsd:enumeration value="ספורט"/>
          <xsd:enumeration value="ספרות"/>
          <xsd:enumeration value="ערבית"/>
          <xsd:enumeration value="פיזיקה"/>
          <xsd:enumeration value="קולנוע"/>
          <xsd:enumeration value="תיאטרון"/>
          <xsd:enumeration value="תנ&quot;ך"/>
          <xsd:enumeration value="תקשורת"/>
        </xsd:restriction>
      </xsd:simpleType>
    </xsd:element>
    <xsd:element name="קהל_x0020_יעד" ma:index="5" nillable="true" ma:displayName="קהל יעד" ma:default="תלמידים" ma:internalName="_x05e7__x05d4__x05dc__x0020__x05d9__x05e2__x05d3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תלמידים"/>
                    <xsd:enumeration value="מורים"/>
                    <xsd:enumeration value="גננות"/>
                    <xsd:enumeration value="הורים"/>
                    <xsd:enumeration value="אחר"/>
                  </xsd:restriction>
                </xsd:simpleType>
              </xsd:element>
            </xsd:sequence>
          </xsd:extension>
        </xsd:complexContent>
      </xsd:complexType>
    </xsd:element>
    <xsd:element name="שכבת_x0020_גיל" ma:index="6" nillable="true" ma:displayName="שכבת גיל" ma:default="שכבה א'" ma:internalName="_x05e9__x05db__x05d1__x05ea__x0020__x05d2__x05d9__x05dc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שכבה א'"/>
                    <xsd:enumeration value="שכבה ב'"/>
                    <xsd:enumeration value="שכבה ג'"/>
                    <xsd:enumeration value="שכבה ד'"/>
                    <xsd:enumeration value="שכבה ה'"/>
                    <xsd:enumeration value="שכבה ו'"/>
                  </xsd:restriction>
                </xsd:simpleType>
              </xsd:element>
            </xsd:sequence>
          </xsd:extension>
        </xsd:complexContent>
      </xsd:complexType>
    </xsd:element>
    <xsd:element name="סיווג_x0020_פריט" ma:index="7" nillable="true" ma:displayName="סיווג פריט" ma:default="מבחן" ma:internalName="_x05e1__x05d9__x05d5__x05d5__x05d2__x0020__x05e4__x05e8__x05d9__x05d8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מבחן"/>
                    <xsd:enumeration value="מאמר/מחקר"/>
                    <xsd:enumeration value="מטלה לימודית"/>
                    <xsd:enumeration value="שיעור מתוקשב"/>
                    <xsd:enumeration value="הצגת נושא לימודי"/>
                    <xsd:enumeration value="עבודת תלמיד"/>
                    <xsd:enumeration value="תוכנית לימודים"/>
                    <xsd:enumeration value="אחר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c530f38-84d7-4b4a-9143-1f49203e6cc7" elementFormDefault="qualified">
    <xsd:import namespace="http://schemas.microsoft.com/office/2006/documentManagement/types"/>
    <xsd:element name="_x05e0__x05d5__x05e9__x05d0_" ma:index="3" ma:displayName="נושא" ma:internalName="_x05e0__x05d5__x05e9__x05d0_">
      <xsd:simpleType>
        <xsd:restriction base="dms:Text">
          <xsd:maxLength value="255"/>
        </xsd:restriction>
      </xsd:simpleType>
    </xsd:element>
    <xsd:element name="_x05ea__x05d0__x05d5__x05e8__x0020__x05e7__x05e6__x05e8_" ma:index="4" nillable="true" ma:displayName="תיאור קצר" ma:internalName="_x05ea__x05d0__x05d5__x05e8__x0020__x05e7__x05e6__x05e8_">
      <xsd:simpleType>
        <xsd:restriction base="dms:Note"/>
      </xsd:simpleType>
    </xsd:element>
    <xsd:element name="_x05d9__x05d5__x05e6__x05e8__x0020__x05d4__x05e4__x05e8__x05d9__x05d8__x0020__x05d6__x05db__x05d5__x05d9__x05d5__x05ea__x0020__x05d9__x05d5__x05e6__x05e8__x05d9__x05dd_" ma:index="8" nillable="true" ma:displayName="יוצר הפריט זכויות יוצרים" ma:internalName="_x05d9__x05d5__x05e6__x05e8__x0020__x05d4__x05e4__x05e8__x05d9__x05d8__x0020__x05d6__x05db__x05d5__x05d9__x05d5__x05ea__x0020__x05d9__x05d5__x05e6__x05e8__x05d9__x05dd_">
      <xsd:simpleType>
        <xsd:restriction base="dms:Text">
          <xsd:maxLength value="255"/>
        </xsd:restriction>
      </xsd:simpleType>
    </xsd:element>
    <xsd:element name="_x05e9__x05dd__x0020__x05d1__x05d9__x05ea__x0020__x05d4__x05e1__x05e4__x05e8_" ma:index="9" nillable="true" ma:displayName="שם בית הספר" ma:default="אלעין" ma:format="RadioButtons" ma:internalName="_x05e9__x05dd__x0020__x05d1__x05d9__x05ea__x0020__x05d4__x05e1__x05e4__x05e8_">
      <xsd:simpleType>
        <xsd:restriction base="dms:Choice">
          <xsd:enumeration value="אלעין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סוג תוכן" ma:readOnly="true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5e0__x05d5__x05e9__x05d0_ xmlns="5c530f38-84d7-4b4a-9143-1f49203e6cc7">ورقة عمل في القواعد عن الميزان الصرفي</_x05e0__x05d5__x05e9__x05d0_>
    <שכבת_x0020_גיל xmlns="f6c3a39a-9edd-4a9b-b375-f6b309205624">
      <Value>שכבה ד'</Value>
    </שכבת_x0020_גיל>
    <מקצוע_x002f_תחום_x0020_דעת xmlns="f6c3a39a-9edd-4a9b-b375-f6b309205624">ערבית</מקצוע_x002f_תחום_x0020_דעת>
    <_x05d9__x05d5__x05e6__x05e8__x0020__x05d4__x05e4__x05e8__x05d9__x05d8__x0020__x05d6__x05db__x05d5__x05d9__x05d5__x05ea__x0020__x05d9__x05d5__x05e6__x05e8__x05d9__x05dd_ xmlns="5c530f38-84d7-4b4a-9143-1f49203e6cc7" xsi:nil="true"/>
    <_x05ea__x05d0__x05d5__x05e8__x0020__x05e7__x05e6__x05e8_ xmlns="5c530f38-84d7-4b4a-9143-1f49203e6cc7" xsi:nil="true"/>
    <סיווג_x0020_פריט xmlns="f6c3a39a-9edd-4a9b-b375-f6b309205624">
      <Value>מטלה לימודית</Value>
    </סיווג_x0020_פריט>
    <_x05e9__x05dd__x0020__x05d1__x05d9__x05ea__x0020__x05d4__x05e1__x05e4__x05e8_ xmlns="5c530f38-84d7-4b4a-9143-1f49203e6cc7">אלעין</_x05e9__x05dd__x0020__x05d1__x05d9__x05ea__x0020__x05d4__x05e1__x05e4__x05e8_>
    <קהל_x0020_יעד xmlns="f6c3a39a-9edd-4a9b-b375-f6b309205624">
      <Value>תלמידים</Value>
    </קהל_x0020_יעד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F8586-F95C-42D3-AB46-2774F13D7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3a39a-9edd-4a9b-b375-f6b309205624"/>
    <ds:schemaRef ds:uri="5c530f38-84d7-4b4a-9143-1f49203e6cc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1DD586-4162-4904-BDB8-EC8FF80726AA}">
  <ds:schemaRefs>
    <ds:schemaRef ds:uri="http://schemas.microsoft.com/office/2006/metadata/properties"/>
    <ds:schemaRef ds:uri="5c530f38-84d7-4b4a-9143-1f49203e6cc7"/>
    <ds:schemaRef ds:uri="f6c3a39a-9edd-4a9b-b375-f6b309205624"/>
  </ds:schemaRefs>
</ds:datastoreItem>
</file>

<file path=customXml/itemProps3.xml><?xml version="1.0" encoding="utf-8"?>
<ds:datastoreItem xmlns:ds="http://schemas.openxmlformats.org/officeDocument/2006/customXml" ds:itemID="{60BA6C46-BC0B-4723-AF3A-CE8EE18DD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الميزان الصرفي ، ورقة عمل في القواعد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الميزان الصرفي ، ورقة عمل في القواعد</dc:title>
  <dc:creator>OFFICE</dc:creator>
  <cp:lastModifiedBy>Donya</cp:lastModifiedBy>
  <cp:revision>3</cp:revision>
  <dcterms:created xsi:type="dcterms:W3CDTF">2020-04-30T07:45:00Z</dcterms:created>
  <dcterms:modified xsi:type="dcterms:W3CDTF">2020-04-30T07:48:00Z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0x01010055CB74E47DE2E0429F3C794A1399B090</vt:lpwstr>
  </property>
</Properties>
</file>