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96" w:rsidRDefault="00E51896">
      <w:pPr>
        <w:rPr>
          <w:rFonts w:hint="cs"/>
          <w:b/>
          <w:bCs/>
          <w:sz w:val="36"/>
          <w:szCs w:val="36"/>
          <w:rtl/>
        </w:rPr>
      </w:pPr>
      <w:r w:rsidRPr="00E51896">
        <w:rPr>
          <w:rFonts w:hint="cs"/>
          <w:b/>
          <w:bCs/>
          <w:sz w:val="36"/>
          <w:szCs w:val="36"/>
          <w:rtl/>
        </w:rPr>
        <w:t>عزيزي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الطالب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! </w:t>
      </w:r>
      <w:r w:rsidRPr="00E51896">
        <w:rPr>
          <w:rFonts w:hint="cs"/>
          <w:b/>
          <w:bCs/>
          <w:sz w:val="36"/>
          <w:szCs w:val="36"/>
          <w:rtl/>
        </w:rPr>
        <w:t>سنتعلم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اليوم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كيفية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كتابة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hint="cs"/>
          <w:b/>
          <w:bCs/>
          <w:sz w:val="36"/>
          <w:szCs w:val="36"/>
          <w:rtl/>
        </w:rPr>
        <w:t>حرفي</w:t>
      </w:r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proofErr w:type="spellStart"/>
      <w:r w:rsidRPr="00E51896">
        <w:rPr>
          <w:rFonts w:hint="cs"/>
          <w:b/>
          <w:bCs/>
          <w:sz w:val="36"/>
          <w:szCs w:val="36"/>
          <w:rtl/>
        </w:rPr>
        <w:t>ال</w:t>
      </w:r>
      <w:proofErr w:type="spellEnd"/>
      <w:r w:rsidRPr="00E51896">
        <w:rPr>
          <w:rFonts w:cs="David" w:hint="cs"/>
          <w:b/>
          <w:bCs/>
          <w:sz w:val="36"/>
          <w:szCs w:val="36"/>
          <w:rtl/>
        </w:rPr>
        <w:t xml:space="preserve"> </w:t>
      </w:r>
      <w:r w:rsidRPr="00E51896">
        <w:rPr>
          <w:rFonts w:cs="David" w:hint="cs"/>
          <w:b/>
          <w:bCs/>
          <w:sz w:val="36"/>
          <w:szCs w:val="36"/>
          <w:rtl/>
          <w:lang w:bidi="he-IL"/>
        </w:rPr>
        <w:t>שׁ     שׂ</w:t>
      </w: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>باليد</w:t>
      </w:r>
    </w:p>
    <w:p w:rsidR="00E51896" w:rsidRPr="00E51896" w:rsidRDefault="00E51896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اكتب في دفترك بخط جميل وواضح</w:t>
      </w:r>
    </w:p>
    <w:p w:rsidR="00E51896" w:rsidRDefault="00E51896">
      <w:pPr>
        <w:rPr>
          <w:rFonts w:cs="David" w:hint="cs"/>
          <w:b/>
          <w:bCs/>
          <w:sz w:val="36"/>
          <w:szCs w:val="36"/>
          <w:rtl/>
          <w:lang w:bidi="he-IL"/>
        </w:rPr>
      </w:pPr>
    </w:p>
    <w:p w:rsidR="00E51896" w:rsidRDefault="00E51896">
      <w:pPr>
        <w:rPr>
          <w:rFonts w:cs="David" w:hint="cs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noProof/>
          <w:sz w:val="36"/>
          <w:szCs w:val="36"/>
          <w:rtl/>
        </w:rPr>
        <w:pict>
          <v:rect id="_x0000_s1037" style="position:absolute;left:0;text-align:left;margin-left:362.55pt;margin-top:22.65pt;width:115.55pt;height:83.1pt;z-index:-251636736" stroked="f">
            <v:textbox>
              <w:txbxContent>
                <w:p w:rsidR="00E51896" w:rsidRPr="00E51896" w:rsidRDefault="00E51896">
                  <w:pPr>
                    <w:rPr>
                      <w:rFonts w:cs="David"/>
                      <w:b/>
                      <w:bCs/>
                      <w:sz w:val="40"/>
                      <w:szCs w:val="40"/>
                    </w:rPr>
                  </w:pPr>
                  <w:r w:rsidRPr="00E51896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طريقة</w:t>
                  </w:r>
                  <w:r w:rsidRPr="00E51896">
                    <w:rPr>
                      <w:rFonts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E51896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الكتابة</w:t>
                  </w:r>
                </w:p>
              </w:txbxContent>
            </v:textbox>
            <w10:wrap anchorx="page"/>
          </v:rect>
        </w:pict>
      </w:r>
      <w:r>
        <w:rPr>
          <w:rFonts w:cs="David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16510</wp:posOffset>
            </wp:positionV>
            <wp:extent cx="4974590" cy="2893695"/>
            <wp:effectExtent l="19050" t="0" r="0" b="0"/>
            <wp:wrapNone/>
            <wp:docPr id="1" name="صورة 1" descr="F:\BROTHER\BRWA86BAD338A4D_00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6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501" t="48826" r="15647" b="2468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74590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896" w:rsidRDefault="00E51896">
      <w:pPr>
        <w:rPr>
          <w:rFonts w:cs="David" w:hint="cs"/>
          <w:b/>
          <w:bCs/>
          <w:sz w:val="36"/>
          <w:szCs w:val="36"/>
          <w:rtl/>
          <w:lang w:bidi="he-IL"/>
        </w:rPr>
      </w:pPr>
    </w:p>
    <w:p w:rsidR="00E51896" w:rsidRDefault="00E51896">
      <w:pPr>
        <w:rPr>
          <w:rFonts w:cs="David" w:hint="cs"/>
          <w:b/>
          <w:bCs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47.55pt;margin-top:15.05pt;width:95.75pt;height:1.6pt;flip:x y;z-index:251680768" o:connectortype="straight">
            <v:stroke endarrow="block"/>
            <w10:wrap anchorx="page"/>
          </v:shape>
        </w:pict>
      </w:r>
    </w:p>
    <w:p w:rsidR="00E51896" w:rsidRDefault="00E51896">
      <w:pPr>
        <w:rPr>
          <w:rFonts w:cs="David"/>
          <w:b/>
          <w:bCs/>
          <w:sz w:val="36"/>
          <w:szCs w:val="36"/>
          <w:rtl/>
          <w:lang w:bidi="he-IL"/>
        </w:rPr>
      </w:pPr>
    </w:p>
    <w:p w:rsidR="00847C33" w:rsidRDefault="00E51896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  <w:r>
        <w:rPr>
          <w:rFonts w:cs="David"/>
          <w:sz w:val="36"/>
          <w:szCs w:val="36"/>
          <w:rtl/>
          <w:lang w:bidi="he-IL"/>
        </w:rPr>
        <w:tab/>
      </w:r>
    </w:p>
    <w:p w:rsidR="00E51896" w:rsidRDefault="00E51896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</w:p>
    <w:p w:rsidR="00E51896" w:rsidRDefault="00E51896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</w:p>
    <w:p w:rsidR="00E51896" w:rsidRDefault="00E51896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</w:p>
    <w:p w:rsidR="00E51896" w:rsidRDefault="00E51896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</w:rPr>
        <w:pict>
          <v:oval id="_x0000_s1036" style="position:absolute;left:0;text-align:left;margin-left:-5.2pt;margin-top:29.85pt;width:14.25pt;height:12pt;z-index:251678720">
            <w10:wrap anchorx="page"/>
          </v:oval>
        </w:pict>
      </w:r>
    </w:p>
    <w:p w:rsidR="00E51896" w:rsidRDefault="00D5790D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  <w:r>
        <w:rPr>
          <w:rFonts w:cs="David" w:hint="cs"/>
          <w:noProof/>
          <w:sz w:val="36"/>
          <w:szCs w:val="36"/>
          <w:rtl/>
        </w:rPr>
        <w:pict>
          <v:shape id="_x0000_s1040" type="#_x0000_t32" style="position:absolute;left:0;text-align:left;margin-left:190.1pt;margin-top:11.15pt;width:.8pt;height:322.5pt;z-index:251689984" o:connectortype="straight">
            <w10:wrap anchorx="page"/>
          </v:shape>
        </w:pict>
      </w:r>
      <w:r w:rsidR="00E51896">
        <w:rPr>
          <w:rFonts w:cs="David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-139212</wp:posOffset>
            </wp:positionH>
            <wp:positionV relativeFrom="paragraph">
              <wp:posOffset>74811</wp:posOffset>
            </wp:positionV>
            <wp:extent cx="804915" cy="994787"/>
            <wp:effectExtent l="19050" t="0" r="0" b="0"/>
            <wp:wrapNone/>
            <wp:docPr id="8" name="صورة 1" descr="F:\BROTHER\BRWA86BAD338A4D_00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6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906" t="63373" r="18055" b="2625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4915" cy="9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896">
        <w:rPr>
          <w:rFonts w:cs="David"/>
          <w:b/>
          <w:bCs/>
          <w:noProof/>
          <w:sz w:val="36"/>
          <w:szCs w:val="36"/>
          <w:rtl/>
        </w:rPr>
        <w:pict>
          <v:oval id="_x0000_s1035" style="position:absolute;left:0;text-align:left;margin-left:279.5pt;margin-top:6.45pt;width:14.25pt;height:12pt;z-index:251677696;mso-position-horizontal-relative:text;mso-position-vertical-relative:text">
            <w10:wrap anchorx="page"/>
          </v:oval>
        </w:pict>
      </w:r>
      <w:r w:rsidR="00E51896">
        <w:rPr>
          <w:rFonts w:cs="David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3066212</wp:posOffset>
            </wp:positionH>
            <wp:positionV relativeFrom="paragraph">
              <wp:posOffset>104956</wp:posOffset>
            </wp:positionV>
            <wp:extent cx="674287" cy="994787"/>
            <wp:effectExtent l="19050" t="0" r="0" b="0"/>
            <wp:wrapNone/>
            <wp:docPr id="6" name="صورة 1" descr="F:\BROTHER\BRWA86BAD338A4D_00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6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906" t="63373" r="18055" b="2625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4287" cy="9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896">
        <w:rPr>
          <w:rFonts w:cs="David"/>
          <w:b/>
          <w:bCs/>
          <w:noProof/>
          <w:sz w:val="36"/>
          <w:szCs w:val="36"/>
          <w:rtl/>
        </w:rPr>
        <w:pict>
          <v:group id="_x0000_s1034" style="position:absolute;left:0;text-align:left;margin-left:-11.55pt;margin-top:1.85pt;width:410.5pt;height:85.3pt;z-index:251672576;mso-position-horizontal-relative:text;mso-position-vertical-relative:text" coordorigin="1933,2503" coordsize="8210,1706">
            <v:rect id="_x0000_s1026" style="position:absolute;left:8355;top:2595;width:1788;height:1614"/>
            <v:rect id="_x0000_s1027" style="position:absolute;left:6567;top:2595;width:1788;height:1614"/>
            <v:rect id="_x0000_s1028" style="position:absolute;left:3721;top:2503;width:1788;height:1595"/>
            <v:rect id="_x0000_s1029" style="position:absolute;left:1933;top:2503;width:1788;height:1595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3972;top:2689;width:1410;height:1315;mso-position-horizontal-relative:text;mso-position-vertical-relative:text">
              <v:shadow color="#868686"/>
              <v:textpath style="font-family:&quot;Arial&quot;;v-text-kern:t" trim="t" fitpath="t" string="שׂ"/>
            </v:shape>
            <v:shape id="_x0000_s1031" type="#_x0000_t136" style="position:absolute;left:8500;top:2689;width:1410;height:1315;mso-position-horizontal-relative:text;mso-position-vertical-relative:text">
              <v:shadow color="#868686"/>
              <v:textpath style="font-family:&quot;Arial&quot;;v-text-kern:t" trim="t" fitpath="t" string="שׁ"/>
            </v:shape>
            <v:oval id="_x0000_s1032" style="position:absolute;left:7754;top:2595;width:285;height:334"/>
            <v:oval id="_x0000_s1033" style="position:absolute;left:2060;top:2595;width:285;height:334"/>
            <w10:wrap anchorx="page"/>
          </v:group>
        </w:pict>
      </w:r>
    </w:p>
    <w:p w:rsidR="00E51896" w:rsidRDefault="00E51896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</w:p>
    <w:p w:rsidR="00E51896" w:rsidRDefault="00E51896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</w:p>
    <w:p w:rsidR="00D5790D" w:rsidRDefault="00D5790D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  <w:r>
        <w:rPr>
          <w:rFonts w:cs="David" w:hint="cs"/>
          <w:noProof/>
          <w:sz w:val="36"/>
          <w:szCs w:val="36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-752161</wp:posOffset>
            </wp:positionH>
            <wp:positionV relativeFrom="paragraph">
              <wp:posOffset>103888</wp:posOffset>
            </wp:positionV>
            <wp:extent cx="3064524" cy="834013"/>
            <wp:effectExtent l="19050" t="0" r="2526" b="0"/>
            <wp:wrapNone/>
            <wp:docPr id="9" name="صورة 4" descr="F:\BROTHER\BRWA86BAD338A4D_00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ROTHER\BRWA86BAD338A4D_0016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17" t="14085" r="44868" b="7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24" cy="83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 w:hint="cs"/>
          <w:noProof/>
          <w:sz w:val="36"/>
          <w:szCs w:val="36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2523602</wp:posOffset>
            </wp:positionH>
            <wp:positionV relativeFrom="paragraph">
              <wp:posOffset>133859</wp:posOffset>
            </wp:positionV>
            <wp:extent cx="3171880" cy="803869"/>
            <wp:effectExtent l="19050" t="0" r="9470" b="0"/>
            <wp:wrapNone/>
            <wp:docPr id="11" name="صورة 4" descr="F:\BROTHER\BRWA86BAD338A4D_00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ROTHER\BRWA86BAD338A4D_0016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952" t="14085" r="7179" b="7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60" cy="80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90D" w:rsidRDefault="00D5790D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</w:p>
    <w:p w:rsidR="00D5790D" w:rsidRDefault="00D5790D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  <w:r>
        <w:rPr>
          <w:rFonts w:cs="David" w:hint="cs"/>
          <w:noProof/>
          <w:sz w:val="36"/>
          <w:szCs w:val="36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-842596</wp:posOffset>
            </wp:positionH>
            <wp:positionV relativeFrom="paragraph">
              <wp:posOffset>157948</wp:posOffset>
            </wp:positionV>
            <wp:extent cx="6713345" cy="2210637"/>
            <wp:effectExtent l="19050" t="0" r="0" b="0"/>
            <wp:wrapNone/>
            <wp:docPr id="12" name="صورة 3" descr="F:\BROTHER\BRWA86BAD338A4D_00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16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557" t="64847" r="17761" b="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498" cy="221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90D" w:rsidRDefault="00D5790D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</w:p>
    <w:p w:rsidR="00D5790D" w:rsidRDefault="00D5790D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</w:p>
    <w:p w:rsidR="00D5790D" w:rsidRPr="00E51896" w:rsidRDefault="00D5790D" w:rsidP="00E51896">
      <w:pPr>
        <w:tabs>
          <w:tab w:val="left" w:pos="3559"/>
        </w:tabs>
        <w:rPr>
          <w:rFonts w:cs="David" w:hint="cs"/>
          <w:sz w:val="36"/>
          <w:szCs w:val="36"/>
          <w:rtl/>
          <w:lang w:bidi="he-IL"/>
        </w:rPr>
      </w:pPr>
    </w:p>
    <w:sectPr w:rsidR="00D5790D" w:rsidRPr="00E51896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E51896"/>
    <w:rsid w:val="00847C33"/>
    <w:rsid w:val="00A00A27"/>
    <w:rsid w:val="00D5790D"/>
    <w:rsid w:val="00E5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8"/>
        <o:r id="V:Rule4" type="connector" idref="#_x0000_s1039"/>
        <o:r id="V:Rule5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51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107</Characters>
  <Application>Microsoft Office Word</Application>
  <DocSecurity>0</DocSecurity>
  <Lines>1</Lines>
  <Paragraphs>1</Paragraphs>
  <ScaleCrop>false</ScaleCrop>
  <Company>Ahmed-Under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3</cp:revision>
  <dcterms:created xsi:type="dcterms:W3CDTF">2020-04-22T19:56:00Z</dcterms:created>
  <dcterms:modified xsi:type="dcterms:W3CDTF">2020-04-22T20:11:00Z</dcterms:modified>
</cp:coreProperties>
</file>