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04" w:rsidRDefault="00606604" w:rsidP="00606604">
      <w:pPr>
        <w:bidi w:val="0"/>
        <w:jc w:val="center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>Hi! I’m Dan</w:t>
      </w:r>
      <w:r>
        <w:rPr>
          <w:rFonts w:ascii="Comic Sans MS" w:hAnsi="Comic Sans MS"/>
          <w:noProof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B7072F" wp14:editId="229B8AE4">
                <wp:simplePos x="0" y="0"/>
                <wp:positionH relativeFrom="column">
                  <wp:posOffset>-190500</wp:posOffset>
                </wp:positionH>
                <wp:positionV relativeFrom="paragraph">
                  <wp:posOffset>-457200</wp:posOffset>
                </wp:positionV>
                <wp:extent cx="3900196" cy="457200"/>
                <wp:effectExtent l="0" t="0" r="5080" b="0"/>
                <wp:wrapNone/>
                <wp:docPr id="27" name="תיבת טקסט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19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6604" w:rsidRPr="007C0584" w:rsidRDefault="00606604" w:rsidP="00606604">
                            <w:pPr>
                              <w:bidi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1-</w:t>
                            </w:r>
                            <w:r w:rsidRPr="007C058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Read, then do the exercises: </w:t>
                            </w:r>
                            <w:r w:rsidRPr="007C058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rtl/>
                                <w:lang w:bidi="ar-AE"/>
                              </w:rPr>
                              <w:t>اقرا ثم حل الاسئلة</w:t>
                            </w:r>
                            <w:r w:rsidRPr="007C0584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B7072F" id="_x0000_t202" coordsize="21600,21600" o:spt="202" path="m,l,21600r21600,l21600,xe">
                <v:stroke joinstyle="miter"/>
                <v:path gradientshapeok="t" o:connecttype="rect"/>
              </v:shapetype>
              <v:shape id="תיבת טקסט 27" o:spid="_x0000_s1026" type="#_x0000_t202" style="position:absolute;left:0;text-align:left;margin-left:-15pt;margin-top:-36pt;width:307.1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" fillcolor="white [3201]" stroked="f" strokeweight=".5pt">
                <v:textbox>
                  <w:txbxContent>
                    <w:p w:rsidR="00606604" w:rsidRPr="007C0584" w:rsidRDefault="00606604" w:rsidP="00606604">
                      <w:pPr>
                        <w:bidi w:val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1-</w:t>
                      </w:r>
                      <w:r w:rsidRPr="007C058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Read, then do the exercises: </w:t>
                      </w:r>
                      <w:r w:rsidRPr="007C058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rtl/>
                          <w:lang w:bidi="ar-AE"/>
                        </w:rPr>
                        <w:t>اقرا ثم حل الاسئلة</w:t>
                      </w:r>
                      <w:r w:rsidRPr="007C0584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57FBE">
        <w:rPr>
          <w:rFonts w:ascii="Comic Sans MS" w:hAnsi="Comic Sans MS"/>
          <w:sz w:val="32"/>
          <w:szCs w:val="32"/>
        </w:rPr>
        <w:t>Hi! I’m Dan.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live in Tel Aviv. 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am twelve years old. 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>I have one brother and two sisters.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My mother is a vet. 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go to school by bus. 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My bus stop is next to the book shop. 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I go to school at half past 7. 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>School begins at 8 o ’clock. I love my school!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rPr>
          <w:rFonts w:ascii="Comic Sans MS" w:hAnsi="Comic Sans MS"/>
          <w:sz w:val="32"/>
          <w:szCs w:val="32"/>
        </w:rPr>
      </w:pP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lastRenderedPageBreak/>
        <w:t xml:space="preserve"> </w:t>
      </w:r>
      <w:bookmarkStart w:id="0" w:name="_GoBack"/>
      <w:r w:rsidRPr="00070634">
        <w:rPr>
          <w:rFonts w:ascii="Comic Sans MS" w:hAnsi="Comic Sans MS"/>
          <w:sz w:val="32"/>
          <w:szCs w:val="32"/>
        </w:rPr>
        <w:t>Questions: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1. Where does Dan live? ___________________.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2. How old is Dan? _______________________.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3. How many brothers and sisters does Dan have? ______________________________________.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4. Dan’s mother is a _________. 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>5. Dan goes to school by _________.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6. Where is the bus stop? _________________ _____________________________________. </w:t>
      </w:r>
    </w:p>
    <w:p w:rsidR="00606604" w:rsidRPr="0007063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>7. When does Dan go to school? _____________.</w:t>
      </w:r>
    </w:p>
    <w:p w:rsidR="00606604" w:rsidRDefault="00606604" w:rsidP="00606604">
      <w:pPr>
        <w:bidi w:val="0"/>
        <w:spacing w:line="360" w:lineRule="auto"/>
        <w:rPr>
          <w:rFonts w:ascii="Comic Sans MS" w:hAnsi="Comic Sans MS"/>
          <w:sz w:val="32"/>
          <w:szCs w:val="32"/>
        </w:rPr>
      </w:pPr>
      <w:r w:rsidRPr="00070634">
        <w:rPr>
          <w:rFonts w:ascii="Comic Sans MS" w:hAnsi="Comic Sans MS"/>
          <w:sz w:val="32"/>
          <w:szCs w:val="32"/>
        </w:rPr>
        <w:t xml:space="preserve"> 8. School begins at ______________________.</w:t>
      </w:r>
    </w:p>
    <w:bookmarkEnd w:id="0"/>
    <w:p w:rsidR="00AE0B62" w:rsidRDefault="00AE0B62" w:rsidP="00606604">
      <w:pPr>
        <w:spacing w:line="360" w:lineRule="auto"/>
        <w:rPr>
          <w:rFonts w:hint="cs"/>
        </w:rPr>
      </w:pPr>
    </w:p>
    <w:sectPr w:rsidR="00AE0B62" w:rsidSect="0023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4"/>
    <w:rsid w:val="002313AB"/>
    <w:rsid w:val="00606604"/>
    <w:rsid w:val="00A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BDCE"/>
  <w15:chartTrackingRefBased/>
  <w15:docId w15:val="{9C693706-8B5F-4D11-A102-08E1D1A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2020-05-05T16:13:00Z</dcterms:created>
  <dcterms:modified xsi:type="dcterms:W3CDTF">2020-05-05T16:16:00Z</dcterms:modified>
</cp:coreProperties>
</file>