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7E" w:rsidRPr="000A0B7E" w:rsidRDefault="000A0B7E" w:rsidP="000A0B7E">
      <w:pPr>
        <w:spacing w:line="360" w:lineRule="auto"/>
        <w:jc w:val="center"/>
        <w:rPr>
          <w:b/>
          <w:bCs/>
          <w:sz w:val="36"/>
          <w:szCs w:val="36"/>
          <w:u w:val="single"/>
          <w:rtl/>
          <w:lang w:bidi="ar-AE"/>
        </w:rPr>
      </w:pPr>
      <w:bookmarkStart w:id="0" w:name="_GoBack"/>
      <w:bookmarkEnd w:id="0"/>
      <w:r w:rsidRPr="000A0B7E">
        <w:rPr>
          <w:rFonts w:hint="cs"/>
          <w:b/>
          <w:bCs/>
          <w:sz w:val="36"/>
          <w:szCs w:val="36"/>
          <w:u w:val="single"/>
          <w:rtl/>
          <w:lang w:bidi="ar-AE"/>
        </w:rPr>
        <w:t>الليل والنهار</w:t>
      </w:r>
    </w:p>
    <w:p w:rsidR="000A0B7E" w:rsidRPr="000A0B7E" w:rsidRDefault="000A0B7E" w:rsidP="000A0B7E">
      <w:pPr>
        <w:spacing w:line="360" w:lineRule="auto"/>
        <w:jc w:val="center"/>
        <w:rPr>
          <w:b/>
          <w:bCs/>
          <w:sz w:val="36"/>
          <w:szCs w:val="36"/>
          <w:u w:val="single"/>
          <w:rtl/>
          <w:lang w:bidi="ar-AE"/>
        </w:rPr>
      </w:pPr>
      <w:r w:rsidRPr="000A0B7E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إذا أشرقت الشمس ، جاء النهار ، فتغرد الطيور ، وتخرج من أعشاشها للبحث عن طعامها . يذهب الناس إلى أعمالهم . التلميذ إلى المدرسة ، والفلاح إلى الحقل ، والنجار إلى المنجرة ، والطبيب إلى العيادة ، والبقال إلى الدكان .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إذا غابت الشمس ، جاء الليل ، وظهرت النجوم فيعود كل واحد إلى بيته ، ليريح جسمه من تعب العمل في النهار.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اقرأ القطعة واجب عن الأسئلة الآتية : -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1- استخرج من النص كلمات وعكسها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الكلمة :- _______       العكس :- ________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الكلمة :- _______       العكس :- 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2- أعط عنواناً آخر للنص :- 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3- رتب الكلمات التالية بحيث تعطي معنى تاماً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ليريح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واحدٍ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يعود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إلى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كل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بيته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جسمه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الجملة :- ____________________________________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4- عدد الشخصيات التي ذكرت في النص :- ______________________________________.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5- لماذا يعود كل واحد إلى بيته في المساء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_________________________________________________________________.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6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كيف تتصرف الطيور عندما تشرق الشمس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________________________________________________________________.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7- ماذا جاء في النص بدل :- أتى _________ ، تزقزق __________ ، غربت _________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8- ما هي الفكرة المركزية في النص :- ___________________________________________.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9- كون جملاً مفيدة من الكلمات الآتية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أ- تغرد______________________________________.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ب- الطبيب _______________________________________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10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صل خطاً بين السبب والنتيجة الملائمة له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lastRenderedPageBreak/>
        <w:t xml:space="preserve">  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  السبب </w:t>
      </w:r>
      <w:r w:rsidRPr="000A0B7E">
        <w:rPr>
          <w:rFonts w:hint="cs"/>
          <w:sz w:val="36"/>
          <w:szCs w:val="36"/>
          <w:rtl/>
          <w:lang w:bidi="ar-AE"/>
        </w:rPr>
        <w:t xml:space="preserve">                            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 النتيجة</w:t>
      </w:r>
      <w:r w:rsidRPr="000A0B7E">
        <w:rPr>
          <w:rFonts w:hint="cs"/>
          <w:sz w:val="36"/>
          <w:szCs w:val="36"/>
          <w:rtl/>
          <w:lang w:bidi="ar-AE"/>
        </w:rPr>
        <w:t xml:space="preserve">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 جاء النهارُ                                        تبحث عن طعامها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 تخرجُ الطيور من أعشاشها                   يعود كل واحد إلى بيته     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 جاء الليلُ                                         تغردُ الطيورُ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11- ما هو مصير كل واحد بعد أن يعود إلى بيته حسب الفقرة الأخيرة في النص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__________________________________________________________________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12- رتب الأفعال حسب ورودها في النص :-  غابت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ليريح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أشرقت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يذهب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فيعود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جاء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تخرج  .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الأفعال :- _______ -________- ________- _________- _______ - _______- 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13- اكتب كلمه قبل أو بعد بالنسبة لجملة الإطار:-</w:t>
      </w:r>
    </w:p>
    <w:p w:rsidR="000A0B7E" w:rsidRPr="000A0B7E" w:rsidRDefault="005160FA" w:rsidP="000A0B7E">
      <w:pPr>
        <w:spacing w:line="360" w:lineRule="auto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1487170" cy="457200"/>
                <wp:effectExtent l="9525" t="8890" r="825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0B7E" w:rsidRDefault="000A0B7E" w:rsidP="000A0B7E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يذهبُ الناسُ إلى أعمالهم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07pt;margin-top:8.4pt;width:117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">
                <v:textbox>
                  <w:txbxContent>
                    <w:p w:rsidR="000A0B7E" w:rsidRDefault="000A0B7E" w:rsidP="000A0B7E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يذهبُ الناسُ إلى أعمالهم </w:t>
                      </w:r>
                    </w:p>
                  </w:txbxContent>
                </v:textbox>
              </v:roundrect>
            </w:pict>
          </mc:Fallback>
        </mc:AlternateContent>
      </w:r>
      <w:r w:rsidR="000A0B7E" w:rsidRPr="000A0B7E">
        <w:rPr>
          <w:rFonts w:hint="cs"/>
          <w:sz w:val="36"/>
          <w:szCs w:val="36"/>
          <w:rtl/>
          <w:lang w:bidi="ar-AE"/>
        </w:rPr>
        <w:t>جملة الإطار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jc w:val="center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أ- يذهب الطبيب إلى العيادة _________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lastRenderedPageBreak/>
        <w:t xml:space="preserve">  ب- في الليل يعود كل واحد إلى بيته 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جـ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إذا أشرقت الشمس تغرد الطيور _________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14- اكتب عنواناً لكل فقرة من فقرات النص:-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الفقرة الأولى:_______________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الفقرة الثانية:________________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15- صنف الأسماء التالية إلى مجموعتين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الكلمات :- الشّمسُ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الْحقلُ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اللّيلُ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الْعيادةُ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النّاسُ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الْعملُ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أ) كلمات تبدأ بحرف قمري بعد أل التعريف :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____________________________________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ب) كلمات تبدأ بحرف شمسي بعد أل التعريف :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____________________________________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16- أعط عنواناً مناسباً لكلٍ من الكلمات التالية :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أ-  نسرٌ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صقرٌ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غرابٌ  :  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ب-  مسمارٌ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خشبٌ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مطرقةٌ  : 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17- أملا الجدول الأتي (من النص )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tbl>
      <w:tblPr>
        <w:tblStyle w:val="a3"/>
        <w:bidiVisual/>
        <w:tblW w:w="0" w:type="auto"/>
        <w:tblInd w:w="1754" w:type="dxa"/>
        <w:tblLook w:val="01E0" w:firstRow="1" w:lastRow="1" w:firstColumn="1" w:lastColumn="1" w:noHBand="0" w:noVBand="0"/>
      </w:tblPr>
      <w:tblGrid>
        <w:gridCol w:w="1620"/>
        <w:gridCol w:w="1800"/>
        <w:gridCol w:w="1620"/>
      </w:tblGrid>
      <w:tr w:rsidR="000A0B7E" w:rsidRPr="000A0B7E" w:rsidTr="00A54F47">
        <w:trPr>
          <w:trHeight w:val="521"/>
        </w:trPr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أفعال</w:t>
            </w: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أسماء</w:t>
            </w: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حروف</w:t>
            </w:r>
          </w:p>
        </w:tc>
      </w:tr>
      <w:tr w:rsidR="000A0B7E" w:rsidRPr="000A0B7E" w:rsidTr="00A54F47"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62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</w:tbl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18-  أ- أكتب الجملة المذكورة في النص والتي تدل على بداية النهار :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______________________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ب- أكتب الجملة المذكورة في النص والتي تدل على نهاية النهار :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______________________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ج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لماذا لا يذهب الناس عادة إلى أعمالهم في الليل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___________________________________________________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19- ضع 3 أسئلة إجاباتها في الجملة التالية :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الجملة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>جاء الليل وظهرت النجوم فيعود كل واحد إلى بيته</w:t>
      </w:r>
      <w:r w:rsidRPr="000A0B7E">
        <w:rPr>
          <w:rFonts w:hint="cs"/>
          <w:sz w:val="36"/>
          <w:szCs w:val="36"/>
          <w:rtl/>
          <w:lang w:bidi="ar-AE"/>
        </w:rPr>
        <w:t xml:space="preserve"> 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1- ___________________________________________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lastRenderedPageBreak/>
        <w:t xml:space="preserve"> 2- ___________________________________________ ؟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3- ___________________________________________ ؟</w:t>
      </w:r>
    </w:p>
    <w:p w:rsidR="000A0B7E" w:rsidRPr="000A0B7E" w:rsidRDefault="000A0B7E" w:rsidP="000A0B7E">
      <w:pPr>
        <w:spacing w:line="360" w:lineRule="auto"/>
        <w:jc w:val="center"/>
        <w:rPr>
          <w:b/>
          <w:bCs/>
          <w:color w:val="FF99CC"/>
          <w:sz w:val="36"/>
          <w:szCs w:val="36"/>
          <w:rtl/>
          <w:lang w:bidi="ar-AE"/>
        </w:rPr>
      </w:pPr>
      <w:r w:rsidRPr="000A0B7E">
        <w:rPr>
          <w:rFonts w:hint="cs"/>
          <w:b/>
          <w:bCs/>
          <w:color w:val="FF99CC"/>
          <w:sz w:val="36"/>
          <w:szCs w:val="36"/>
          <w:rtl/>
          <w:lang w:bidi="ar-AE"/>
        </w:rPr>
        <w:t xml:space="preserve">ورقة عمل </w:t>
      </w:r>
    </w:p>
    <w:p w:rsidR="000A0B7E" w:rsidRPr="000A0B7E" w:rsidRDefault="000A0B7E" w:rsidP="000A0B7E">
      <w:pPr>
        <w:spacing w:line="360" w:lineRule="auto"/>
        <w:rPr>
          <w:b/>
          <w:bCs/>
          <w:color w:val="000000"/>
          <w:sz w:val="36"/>
          <w:szCs w:val="36"/>
          <w:rtl/>
          <w:lang w:bidi="ar-AE"/>
        </w:rPr>
      </w:pPr>
      <w:r w:rsidRPr="000A0B7E">
        <w:rPr>
          <w:rFonts w:hint="cs"/>
          <w:b/>
          <w:bCs/>
          <w:color w:val="000000"/>
          <w:sz w:val="36"/>
          <w:szCs w:val="36"/>
          <w:rtl/>
          <w:lang w:bidi="ar-AE"/>
        </w:rPr>
        <w:t>الاسم : ---------------                                                                     التاريخ : --------------</w:t>
      </w:r>
    </w:p>
    <w:p w:rsidR="000A0B7E" w:rsidRPr="000A0B7E" w:rsidRDefault="000A0B7E" w:rsidP="000A0B7E">
      <w:pPr>
        <w:spacing w:line="360" w:lineRule="auto"/>
        <w:rPr>
          <w:b/>
          <w:bCs/>
          <w:color w:val="000000"/>
          <w:sz w:val="36"/>
          <w:szCs w:val="36"/>
          <w:rtl/>
          <w:lang w:bidi="ar-AE"/>
        </w:rPr>
      </w:pPr>
      <w:r w:rsidRPr="000A0B7E">
        <w:rPr>
          <w:rFonts w:hint="cs"/>
          <w:b/>
          <w:bCs/>
          <w:color w:val="000000"/>
          <w:sz w:val="36"/>
          <w:szCs w:val="36"/>
          <w:rtl/>
          <w:lang w:bidi="ar-AE"/>
        </w:rPr>
        <w:t>الصف : --------------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1- رتب الأسماء التالية في الجدول حسب نوعها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أحمد، كلب، شجرة، طاولة، سعاد، لقلق، توت، كتاب، عليٌّ، حصان، خوخ، قلم، فريد، ذئب، زيتون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tbl>
      <w:tblPr>
        <w:tblStyle w:val="a3"/>
        <w:bidiVisual/>
        <w:tblW w:w="0" w:type="auto"/>
        <w:tblInd w:w="494" w:type="dxa"/>
        <w:tblLook w:val="01E0" w:firstRow="1" w:lastRow="1" w:firstColumn="1" w:lastColumn="1" w:noHBand="0" w:noVBand="0"/>
      </w:tblPr>
      <w:tblGrid>
        <w:gridCol w:w="1800"/>
        <w:gridCol w:w="1966"/>
        <w:gridCol w:w="1814"/>
        <w:gridCol w:w="1800"/>
      </w:tblGrid>
      <w:tr w:rsidR="000A0B7E" w:rsidRPr="000A0B7E" w:rsidTr="00A54F47">
        <w:trPr>
          <w:trHeight w:val="483"/>
        </w:trPr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اسم إنسان</w:t>
            </w:r>
          </w:p>
        </w:tc>
        <w:tc>
          <w:tcPr>
            <w:tcW w:w="1966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اسم حيوان</w:t>
            </w:r>
          </w:p>
        </w:tc>
        <w:tc>
          <w:tcPr>
            <w:tcW w:w="1814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اسم نبات</w:t>
            </w: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</w:p>
          <w:p w:rsidR="000A0B7E" w:rsidRPr="000A0B7E" w:rsidRDefault="000A0B7E" w:rsidP="00A54F47">
            <w:pPr>
              <w:spacing w:line="360" w:lineRule="auto"/>
              <w:jc w:val="center"/>
              <w:rPr>
                <w:sz w:val="36"/>
                <w:szCs w:val="36"/>
                <w:rtl/>
                <w:lang w:bidi="ar-AE"/>
              </w:rPr>
            </w:pPr>
            <w:r w:rsidRPr="000A0B7E">
              <w:rPr>
                <w:rFonts w:hint="cs"/>
                <w:sz w:val="36"/>
                <w:szCs w:val="36"/>
                <w:rtl/>
                <w:lang w:bidi="ar-AE"/>
              </w:rPr>
              <w:t>اسم جماد</w:t>
            </w:r>
          </w:p>
        </w:tc>
      </w:tr>
      <w:tr w:rsidR="000A0B7E" w:rsidRPr="000A0B7E" w:rsidTr="00A54F47"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966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14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966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14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966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14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  <w:tr w:rsidR="000A0B7E" w:rsidRPr="000A0B7E" w:rsidTr="00A54F47"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966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14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  <w:tc>
          <w:tcPr>
            <w:tcW w:w="1800" w:type="dxa"/>
          </w:tcPr>
          <w:p w:rsidR="000A0B7E" w:rsidRPr="000A0B7E" w:rsidRDefault="000A0B7E" w:rsidP="00A54F47">
            <w:pPr>
              <w:spacing w:line="360" w:lineRule="auto"/>
              <w:rPr>
                <w:sz w:val="36"/>
                <w:szCs w:val="36"/>
                <w:rtl/>
                <w:lang w:bidi="ar-AE"/>
              </w:rPr>
            </w:pPr>
          </w:p>
        </w:tc>
      </w:tr>
    </w:tbl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2- أكمل الجمل التالية بوضع الفعل المناسب من الأفعال التالية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{ ذهبَ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شربت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تطبخ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سافرَ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اكتب )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1- ________ احمد إلى المدرسة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lastRenderedPageBreak/>
        <w:t xml:space="preserve">   2- سعاد ________ كاس حليب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3- أمي ________ الطعام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4- _______ الدرس فوراً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5 - _______ أخي إلى قبرص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3- رتب الأمثال التالية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أ- { كالنقش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العلم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على الحجر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في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الصغر }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المثل الصحيح: _____________________________________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ب- { الغد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عمل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لا تؤجل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اليوم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إلى }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المثل الصحيح: ______________________________________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ج- { اللحد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العلم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إلى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اطلب _ من _ المهد }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المثل الصحيح: ______________________________________ .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>4- ضع اسم الإشارة المناسب في المكان الخالي من الأسماء التالية :-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{ هذا _ هؤلاء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هاتان </w:t>
      </w:r>
      <w:r w:rsidRPr="000A0B7E">
        <w:rPr>
          <w:sz w:val="36"/>
          <w:szCs w:val="36"/>
          <w:rtl/>
          <w:lang w:bidi="ar-AE"/>
        </w:rPr>
        <w:t>–</w:t>
      </w:r>
      <w:r w:rsidRPr="000A0B7E">
        <w:rPr>
          <w:rFonts w:hint="cs"/>
          <w:sz w:val="36"/>
          <w:szCs w:val="36"/>
          <w:rtl/>
          <w:lang w:bidi="ar-AE"/>
        </w:rPr>
        <w:t xml:space="preserve"> هذان }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أ- ________ عامل ٌ ماهرٌ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ب- ________ طفلٌ مؤدبٌ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جـ- ________ آباءٌ مخلصون ُ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د- _________ ولدان مهذبان ِ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lastRenderedPageBreak/>
        <w:t xml:space="preserve">   ه- _________ بنتان نشيطتان ِ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و- _________ أمهاتٌ عاملاتٌ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u w:val="single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5-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الكلمة </w:t>
      </w:r>
      <w:r w:rsidRPr="000A0B7E">
        <w:rPr>
          <w:rFonts w:hint="cs"/>
          <w:sz w:val="36"/>
          <w:szCs w:val="36"/>
          <w:rtl/>
          <w:lang w:bidi="ar-AE"/>
        </w:rPr>
        <w:t xml:space="preserve">         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>العكس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 غنيٌ                          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مجتهدٌ                         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سريعٌ                          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واسعٌ                          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6-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>الكلمة</w:t>
      </w:r>
      <w:r w:rsidRPr="000A0B7E">
        <w:rPr>
          <w:rFonts w:hint="cs"/>
          <w:sz w:val="36"/>
          <w:szCs w:val="36"/>
          <w:rtl/>
          <w:lang w:bidi="ar-AE"/>
        </w:rPr>
        <w:t xml:space="preserve">                        </w:t>
      </w:r>
      <w:r w:rsidRPr="000A0B7E">
        <w:rPr>
          <w:rFonts w:hint="cs"/>
          <w:sz w:val="36"/>
          <w:szCs w:val="36"/>
          <w:u w:val="single"/>
          <w:rtl/>
          <w:lang w:bidi="ar-AE"/>
        </w:rPr>
        <w:t xml:space="preserve"> المعنى</w:t>
      </w:r>
      <w:r w:rsidRPr="000A0B7E">
        <w:rPr>
          <w:rFonts w:hint="cs"/>
          <w:sz w:val="36"/>
          <w:szCs w:val="36"/>
          <w:rtl/>
          <w:lang w:bidi="ar-AE"/>
        </w:rPr>
        <w:t xml:space="preserve"> 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فناء                           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ترتيب                        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ابتسم                         ______</w:t>
      </w:r>
    </w:p>
    <w:p w:rsidR="000A0B7E" w:rsidRPr="000A0B7E" w:rsidRDefault="000A0B7E" w:rsidP="000A0B7E">
      <w:pPr>
        <w:spacing w:line="360" w:lineRule="auto"/>
        <w:rPr>
          <w:sz w:val="36"/>
          <w:szCs w:val="36"/>
          <w:rtl/>
          <w:lang w:bidi="ar-AE"/>
        </w:rPr>
      </w:pPr>
      <w:r w:rsidRPr="000A0B7E">
        <w:rPr>
          <w:rFonts w:hint="cs"/>
          <w:sz w:val="36"/>
          <w:szCs w:val="36"/>
          <w:rtl/>
          <w:lang w:bidi="ar-AE"/>
        </w:rPr>
        <w:t xml:space="preserve">          أقبل                           ______    </w:t>
      </w:r>
    </w:p>
    <w:p w:rsidR="00E47E68" w:rsidRPr="000A0B7E" w:rsidRDefault="000A0B7E" w:rsidP="000A0B7E">
      <w:pPr>
        <w:rPr>
          <w:sz w:val="36"/>
          <w:szCs w:val="36"/>
        </w:rPr>
      </w:pPr>
      <w:r w:rsidRPr="000A0B7E">
        <w:rPr>
          <w:b/>
          <w:bCs/>
          <w:color w:val="008080"/>
          <w:sz w:val="36"/>
          <w:szCs w:val="36"/>
          <w:rtl/>
          <w:lang w:bidi="ar-AE"/>
        </w:rPr>
        <w:br w:type="page"/>
      </w:r>
    </w:p>
    <w:sectPr w:rsidR="00E47E68" w:rsidRPr="000A0B7E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7E"/>
    <w:rsid w:val="000A0B7E"/>
    <w:rsid w:val="004F1D4C"/>
    <w:rsid w:val="005160FA"/>
    <w:rsid w:val="007E7FAB"/>
    <w:rsid w:val="00E4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82909-A605-47FE-AEC8-311B65DE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B7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861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חשבון Microsoft</cp:lastModifiedBy>
  <cp:revision>2</cp:revision>
  <dcterms:created xsi:type="dcterms:W3CDTF">2020-05-11T06:01:00Z</dcterms:created>
  <dcterms:modified xsi:type="dcterms:W3CDTF">2020-05-11T06:01:00Z</dcterms:modified>
</cp:coreProperties>
</file>