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1D99" w:rsidRDefault="00001D99">
      <w:bookmarkStart w:id="0" w:name="_GoBack"/>
      <w:bookmarkEnd w:id="0"/>
      <w:r w:rsidRPr="00001D99">
        <w:rPr>
          <w:rFonts w:cs="Arial" w:hint="cs"/>
          <w:noProof/>
          <w:rtl/>
          <w:lang w:bidi="he-I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485775</wp:posOffset>
            </wp:positionH>
            <wp:positionV relativeFrom="paragraph">
              <wp:posOffset>-428625</wp:posOffset>
            </wp:positionV>
            <wp:extent cx="6433185" cy="933450"/>
            <wp:effectExtent l="19050" t="0" r="5715" b="0"/>
            <wp:wrapNone/>
            <wp:docPr id="36" name="תמונה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37" r="64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3185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1D99" w:rsidRPr="00001D99" w:rsidRDefault="00001D99" w:rsidP="00001D99">
      <w:r>
        <w:rPr>
          <w:noProof/>
          <w:lang w:bidi="he-I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-695325</wp:posOffset>
            </wp:positionH>
            <wp:positionV relativeFrom="paragraph">
              <wp:posOffset>257810</wp:posOffset>
            </wp:positionV>
            <wp:extent cx="6656106" cy="8429625"/>
            <wp:effectExtent l="19050" t="0" r="0" b="0"/>
            <wp:wrapNone/>
            <wp:docPr id="1" name="صورة 1" descr="F:\BROTHER\BRWA86BAD338A4D_001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BROTHER\BRWA86BAD338A4D_00173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8488" t="10139" r="4874" b="32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091" cy="8432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1D99" w:rsidRPr="00001D99" w:rsidRDefault="00001D99" w:rsidP="00001D99"/>
    <w:p w:rsidR="00001D99" w:rsidRPr="00001D99" w:rsidRDefault="00001D99" w:rsidP="00001D99"/>
    <w:p w:rsidR="00001D99" w:rsidRPr="00001D99" w:rsidRDefault="00001D99" w:rsidP="00001D99"/>
    <w:p w:rsidR="00001D99" w:rsidRPr="00001D99" w:rsidRDefault="00001D99" w:rsidP="00001D99"/>
    <w:p w:rsidR="00001D99" w:rsidRPr="00001D99" w:rsidRDefault="00001D99" w:rsidP="00001D99"/>
    <w:p w:rsidR="00001D99" w:rsidRPr="00001D99" w:rsidRDefault="00001D99" w:rsidP="00001D99"/>
    <w:p w:rsidR="00001D99" w:rsidRPr="00001D99" w:rsidRDefault="00001D99" w:rsidP="00001D99"/>
    <w:p w:rsidR="00001D99" w:rsidRPr="00001D99" w:rsidRDefault="00001D99" w:rsidP="00001D99"/>
    <w:p w:rsidR="00001D99" w:rsidRPr="00001D99" w:rsidRDefault="00001D99" w:rsidP="00001D99"/>
    <w:p w:rsidR="00001D99" w:rsidRDefault="00001D99" w:rsidP="00001D99"/>
    <w:p w:rsidR="005C3878" w:rsidRDefault="00001D99" w:rsidP="00001D99">
      <w:pPr>
        <w:tabs>
          <w:tab w:val="left" w:pos="1451"/>
        </w:tabs>
        <w:rPr>
          <w:rtl/>
        </w:rPr>
      </w:pPr>
      <w:r>
        <w:rPr>
          <w:rtl/>
        </w:rPr>
        <w:tab/>
      </w:r>
    </w:p>
    <w:p w:rsidR="00001D99" w:rsidRDefault="00001D99" w:rsidP="00001D99">
      <w:pPr>
        <w:tabs>
          <w:tab w:val="left" w:pos="1451"/>
        </w:tabs>
        <w:rPr>
          <w:rtl/>
        </w:rPr>
      </w:pPr>
    </w:p>
    <w:p w:rsidR="00001D99" w:rsidRDefault="00001D99" w:rsidP="00001D99">
      <w:pPr>
        <w:tabs>
          <w:tab w:val="left" w:pos="1451"/>
        </w:tabs>
        <w:rPr>
          <w:rtl/>
        </w:rPr>
      </w:pPr>
    </w:p>
    <w:p w:rsidR="00001D99" w:rsidRDefault="00001D99" w:rsidP="00001D99">
      <w:pPr>
        <w:tabs>
          <w:tab w:val="left" w:pos="1451"/>
        </w:tabs>
        <w:rPr>
          <w:rtl/>
        </w:rPr>
      </w:pPr>
    </w:p>
    <w:p w:rsidR="00001D99" w:rsidRDefault="00001D99" w:rsidP="00001D99">
      <w:pPr>
        <w:tabs>
          <w:tab w:val="left" w:pos="1451"/>
        </w:tabs>
        <w:rPr>
          <w:rtl/>
        </w:rPr>
      </w:pPr>
    </w:p>
    <w:p w:rsidR="00001D99" w:rsidRDefault="00001D99" w:rsidP="00001D99">
      <w:pPr>
        <w:tabs>
          <w:tab w:val="left" w:pos="1451"/>
        </w:tabs>
        <w:rPr>
          <w:rtl/>
        </w:rPr>
      </w:pPr>
    </w:p>
    <w:p w:rsidR="00001D99" w:rsidRDefault="00001D99" w:rsidP="00001D99">
      <w:pPr>
        <w:tabs>
          <w:tab w:val="left" w:pos="1451"/>
        </w:tabs>
        <w:rPr>
          <w:rtl/>
        </w:rPr>
      </w:pPr>
    </w:p>
    <w:p w:rsidR="00001D99" w:rsidRDefault="00001D99" w:rsidP="00001D99">
      <w:pPr>
        <w:tabs>
          <w:tab w:val="left" w:pos="1451"/>
        </w:tabs>
        <w:rPr>
          <w:rtl/>
        </w:rPr>
      </w:pPr>
    </w:p>
    <w:p w:rsidR="00001D99" w:rsidRDefault="00001D99" w:rsidP="00001D99">
      <w:pPr>
        <w:tabs>
          <w:tab w:val="left" w:pos="1451"/>
        </w:tabs>
        <w:rPr>
          <w:rtl/>
        </w:rPr>
      </w:pPr>
    </w:p>
    <w:p w:rsidR="00001D99" w:rsidRDefault="00001D99" w:rsidP="00001D99">
      <w:pPr>
        <w:tabs>
          <w:tab w:val="left" w:pos="1451"/>
        </w:tabs>
        <w:rPr>
          <w:rtl/>
        </w:rPr>
      </w:pPr>
    </w:p>
    <w:p w:rsidR="00001D99" w:rsidRDefault="00001D99" w:rsidP="00001D99">
      <w:pPr>
        <w:tabs>
          <w:tab w:val="left" w:pos="1451"/>
        </w:tabs>
        <w:rPr>
          <w:rtl/>
        </w:rPr>
      </w:pPr>
    </w:p>
    <w:p w:rsidR="00001D99" w:rsidRDefault="00001D99" w:rsidP="00001D99">
      <w:pPr>
        <w:tabs>
          <w:tab w:val="left" w:pos="1451"/>
        </w:tabs>
        <w:rPr>
          <w:rtl/>
        </w:rPr>
      </w:pPr>
    </w:p>
    <w:p w:rsidR="00001D99" w:rsidRDefault="00001D99" w:rsidP="00001D99">
      <w:pPr>
        <w:tabs>
          <w:tab w:val="left" w:pos="1451"/>
        </w:tabs>
        <w:rPr>
          <w:rtl/>
        </w:rPr>
      </w:pPr>
    </w:p>
    <w:p w:rsidR="00001D99" w:rsidRDefault="00001D99" w:rsidP="00001D99">
      <w:pPr>
        <w:tabs>
          <w:tab w:val="left" w:pos="1451"/>
        </w:tabs>
        <w:rPr>
          <w:rtl/>
        </w:rPr>
      </w:pPr>
    </w:p>
    <w:p w:rsidR="00001D99" w:rsidRDefault="00001D99" w:rsidP="00001D99">
      <w:pPr>
        <w:tabs>
          <w:tab w:val="left" w:pos="1451"/>
        </w:tabs>
        <w:rPr>
          <w:rtl/>
        </w:rPr>
      </w:pPr>
    </w:p>
    <w:p w:rsidR="00001D99" w:rsidRDefault="00001D99" w:rsidP="00001D99">
      <w:pPr>
        <w:tabs>
          <w:tab w:val="left" w:pos="1451"/>
        </w:tabs>
        <w:rPr>
          <w:rtl/>
        </w:rPr>
      </w:pPr>
    </w:p>
    <w:p w:rsidR="00001D99" w:rsidRDefault="00001D99" w:rsidP="00001D99">
      <w:pPr>
        <w:tabs>
          <w:tab w:val="left" w:pos="1451"/>
        </w:tabs>
        <w:rPr>
          <w:rtl/>
        </w:rPr>
      </w:pPr>
      <w:r>
        <w:rPr>
          <w:rFonts w:hint="cs"/>
          <w:noProof/>
          <w:rtl/>
          <w:lang w:bidi="he-IL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-876300</wp:posOffset>
            </wp:positionH>
            <wp:positionV relativeFrom="paragraph">
              <wp:posOffset>-438150</wp:posOffset>
            </wp:positionV>
            <wp:extent cx="6716342" cy="9296400"/>
            <wp:effectExtent l="19050" t="0" r="8308" b="0"/>
            <wp:wrapNone/>
            <wp:docPr id="2" name="صورة 2" descr="F:\BROTHER\BRWA86BAD338A4D_001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BROTHER\BRWA86BAD338A4D_00172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8127" t="11413" r="3020" b="22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6342" cy="929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1D99" w:rsidRDefault="00001D99" w:rsidP="00001D99">
      <w:pPr>
        <w:tabs>
          <w:tab w:val="left" w:pos="1451"/>
        </w:tabs>
        <w:rPr>
          <w:rtl/>
        </w:rPr>
      </w:pPr>
    </w:p>
    <w:p w:rsidR="00001D99" w:rsidRDefault="00001D99" w:rsidP="00001D99">
      <w:pPr>
        <w:tabs>
          <w:tab w:val="left" w:pos="1451"/>
        </w:tabs>
        <w:rPr>
          <w:rtl/>
        </w:rPr>
      </w:pPr>
    </w:p>
    <w:p w:rsidR="00001D99" w:rsidRDefault="00001D99" w:rsidP="00001D99">
      <w:pPr>
        <w:tabs>
          <w:tab w:val="left" w:pos="1451"/>
        </w:tabs>
        <w:rPr>
          <w:rtl/>
        </w:rPr>
      </w:pPr>
    </w:p>
    <w:p w:rsidR="00001D99" w:rsidRDefault="00001D99" w:rsidP="00001D99">
      <w:pPr>
        <w:tabs>
          <w:tab w:val="left" w:pos="1451"/>
        </w:tabs>
        <w:rPr>
          <w:rtl/>
        </w:rPr>
      </w:pPr>
    </w:p>
    <w:p w:rsidR="00001D99" w:rsidRDefault="00001D99" w:rsidP="00001D99">
      <w:pPr>
        <w:tabs>
          <w:tab w:val="left" w:pos="1451"/>
        </w:tabs>
        <w:rPr>
          <w:rtl/>
        </w:rPr>
      </w:pPr>
    </w:p>
    <w:p w:rsidR="00001D99" w:rsidRDefault="00001D99" w:rsidP="00001D99">
      <w:pPr>
        <w:tabs>
          <w:tab w:val="left" w:pos="1451"/>
        </w:tabs>
        <w:rPr>
          <w:rtl/>
        </w:rPr>
      </w:pPr>
    </w:p>
    <w:p w:rsidR="00001D99" w:rsidRDefault="00001D99" w:rsidP="00001D99">
      <w:pPr>
        <w:tabs>
          <w:tab w:val="left" w:pos="1451"/>
        </w:tabs>
        <w:rPr>
          <w:rtl/>
        </w:rPr>
      </w:pPr>
    </w:p>
    <w:p w:rsidR="00001D99" w:rsidRDefault="00001D99" w:rsidP="00001D99">
      <w:pPr>
        <w:tabs>
          <w:tab w:val="left" w:pos="1451"/>
        </w:tabs>
        <w:rPr>
          <w:rtl/>
        </w:rPr>
      </w:pPr>
    </w:p>
    <w:p w:rsidR="00001D99" w:rsidRDefault="00001D99" w:rsidP="00001D99">
      <w:pPr>
        <w:tabs>
          <w:tab w:val="left" w:pos="1451"/>
        </w:tabs>
        <w:rPr>
          <w:rtl/>
        </w:rPr>
      </w:pPr>
    </w:p>
    <w:p w:rsidR="00001D99" w:rsidRDefault="00001D99" w:rsidP="00001D99">
      <w:pPr>
        <w:tabs>
          <w:tab w:val="left" w:pos="1451"/>
        </w:tabs>
        <w:rPr>
          <w:rtl/>
        </w:rPr>
      </w:pPr>
    </w:p>
    <w:p w:rsidR="00001D99" w:rsidRDefault="00001D99" w:rsidP="00001D99">
      <w:pPr>
        <w:tabs>
          <w:tab w:val="left" w:pos="1451"/>
        </w:tabs>
        <w:rPr>
          <w:rtl/>
        </w:rPr>
      </w:pPr>
    </w:p>
    <w:p w:rsidR="00001D99" w:rsidRDefault="00001D99" w:rsidP="00001D99">
      <w:pPr>
        <w:tabs>
          <w:tab w:val="left" w:pos="1451"/>
        </w:tabs>
        <w:rPr>
          <w:rtl/>
        </w:rPr>
      </w:pPr>
    </w:p>
    <w:p w:rsidR="00001D99" w:rsidRDefault="00001D99" w:rsidP="00001D99">
      <w:pPr>
        <w:tabs>
          <w:tab w:val="left" w:pos="1451"/>
        </w:tabs>
        <w:rPr>
          <w:rtl/>
        </w:rPr>
      </w:pPr>
    </w:p>
    <w:p w:rsidR="00001D99" w:rsidRDefault="00001D99" w:rsidP="00001D99">
      <w:pPr>
        <w:tabs>
          <w:tab w:val="left" w:pos="1451"/>
        </w:tabs>
        <w:rPr>
          <w:rtl/>
        </w:rPr>
      </w:pPr>
    </w:p>
    <w:p w:rsidR="00001D99" w:rsidRDefault="00001D99" w:rsidP="00001D99">
      <w:pPr>
        <w:tabs>
          <w:tab w:val="left" w:pos="1451"/>
        </w:tabs>
        <w:rPr>
          <w:rtl/>
        </w:rPr>
      </w:pPr>
    </w:p>
    <w:p w:rsidR="00001D99" w:rsidRPr="00001D99" w:rsidRDefault="00825919" w:rsidP="00001D99">
      <w:pPr>
        <w:tabs>
          <w:tab w:val="left" w:pos="1451"/>
        </w:tabs>
      </w:pPr>
      <w:r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4953000</wp:posOffset>
                </wp:positionH>
                <wp:positionV relativeFrom="paragraph">
                  <wp:posOffset>1955800</wp:posOffset>
                </wp:positionV>
                <wp:extent cx="609600" cy="466725"/>
                <wp:effectExtent l="9525" t="9525" r="9525" b="9525"/>
                <wp:wrapNone/>
                <wp:docPr id="3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1D99" w:rsidRPr="00001D99" w:rsidRDefault="00001D99">
                            <w:pPr>
                              <w:rPr>
                                <w:rFonts w:cs="David"/>
                                <w:b/>
                                <w:bCs/>
                                <w:sz w:val="32"/>
                                <w:szCs w:val="32"/>
                                <w:rtl/>
                                <w:lang w:bidi="he-IL"/>
                              </w:rPr>
                            </w:pPr>
                            <w:r w:rsidRPr="00001D99">
                              <w:rPr>
                                <w:rFonts w:cs="David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001D99">
                              <w:rPr>
                                <w:rFonts w:cs="David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he-IL"/>
                              </w:rPr>
                              <w:t>כִּהה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left:0;text-align:left;margin-left:390pt;margin-top:154pt;width:48pt;height:36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">
                <v:textbox>
                  <w:txbxContent>
                    <w:p w:rsidR="00001D99" w:rsidRPr="00001D99" w:rsidRDefault="00001D99">
                      <w:pPr>
                        <w:rPr>
                          <w:rFonts w:cs="David"/>
                          <w:b/>
                          <w:bCs/>
                          <w:sz w:val="32"/>
                          <w:szCs w:val="32"/>
                          <w:rtl/>
                          <w:lang w:bidi="he-IL"/>
                        </w:rPr>
                      </w:pPr>
                      <w:r w:rsidRPr="00001D99">
                        <w:rPr>
                          <w:rFonts w:cs="David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001D99">
                        <w:rPr>
                          <w:rFonts w:cs="David" w:hint="cs"/>
                          <w:b/>
                          <w:bCs/>
                          <w:sz w:val="32"/>
                          <w:szCs w:val="32"/>
                          <w:rtl/>
                          <w:lang w:bidi="he-IL"/>
                        </w:rPr>
                        <w:t>כִּהה</w:t>
                      </w:r>
                    </w:p>
                  </w:txbxContent>
                </v:textbox>
              </v:rect>
            </w:pict>
          </mc:Fallback>
        </mc:AlternateContent>
      </w:r>
    </w:p>
    <w:sectPr w:rsidR="00001D99" w:rsidRPr="00001D99" w:rsidSect="00A00A27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1D99"/>
    <w:rsid w:val="00001D99"/>
    <w:rsid w:val="005C3878"/>
    <w:rsid w:val="00825919"/>
    <w:rsid w:val="00A00A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B9DF425-9115-4C52-9E38-70ABBC79B1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C3878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1D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001D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>Ahmed-Under</Company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E.S</dc:creator>
  <cp:lastModifiedBy>User</cp:lastModifiedBy>
  <cp:revision>2</cp:revision>
  <dcterms:created xsi:type="dcterms:W3CDTF">2020-05-10T05:56:00Z</dcterms:created>
  <dcterms:modified xsi:type="dcterms:W3CDTF">2020-05-10T05:56:00Z</dcterms:modified>
</cp:coreProperties>
</file>