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D8" w:rsidRDefault="00177C39" w:rsidP="00177C3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2172087</wp:posOffset>
                </wp:positionH>
                <wp:positionV relativeFrom="paragraph">
                  <wp:posOffset>294005</wp:posOffset>
                </wp:positionV>
                <wp:extent cx="548640" cy="556260"/>
                <wp:effectExtent l="38100" t="0" r="22860" b="5334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187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171.05pt;margin-top:23.15pt;width:43.2pt;height:43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2999630</wp:posOffset>
                </wp:positionH>
                <wp:positionV relativeFrom="paragraph">
                  <wp:posOffset>294198</wp:posOffset>
                </wp:positionV>
                <wp:extent cx="644055" cy="556592"/>
                <wp:effectExtent l="0" t="0" r="80010" b="5334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" cy="556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32ABD" id="رابط كسهم مستقيم 1" o:spid="_x0000_s1026" type="#_x0000_t32" style="position:absolute;left:0;text-align:left;margin-left:236.2pt;margin-top:23.15pt;width:50.7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177C39">
        <w:rPr>
          <w:rFonts w:ascii="Traditional Arabic" w:hAnsi="Traditional Arabic" w:cs="Traditional Arabic"/>
          <w:b/>
          <w:bCs/>
          <w:sz w:val="28"/>
          <w:szCs w:val="28"/>
          <w:rtl/>
        </w:rPr>
        <w:t>للمواد يوجد صفات نميزها بواسطة</w:t>
      </w:r>
    </w:p>
    <w:p w:rsidR="00177C39" w:rsidRPr="00177C39" w:rsidRDefault="00177C39" w:rsidP="00177C3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77C39" w:rsidRDefault="00177C39" w:rsidP="00177C39">
      <w:pPr>
        <w:jc w:val="center"/>
        <w:rPr>
          <w:rtl/>
        </w:rPr>
      </w:pPr>
      <w:r w:rsidRPr="00177C3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الحواس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Pr="00177C3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اجراء تجارب وفحوصات</w:t>
      </w:r>
    </w:p>
    <w:p w:rsidR="00177C39" w:rsidRDefault="00177C39" w:rsidP="00177C3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rtl/>
        </w:rPr>
        <w:t xml:space="preserve"> </w:t>
      </w:r>
      <w:r w:rsidRPr="00177C39">
        <w:rPr>
          <w:rFonts w:ascii="Traditional Arabic" w:hAnsi="Traditional Arabic" w:cs="Traditional Arabic"/>
          <w:sz w:val="32"/>
          <w:szCs w:val="32"/>
          <w:rtl/>
        </w:rPr>
        <w:t xml:space="preserve">ما هي صفات </w:t>
      </w:r>
      <w:proofErr w:type="gramStart"/>
      <w:r w:rsidRPr="00177C39">
        <w:rPr>
          <w:rFonts w:ascii="Traditional Arabic" w:hAnsi="Traditional Arabic" w:cs="Traditional Arabic"/>
          <w:sz w:val="32"/>
          <w:szCs w:val="32"/>
          <w:rtl/>
        </w:rPr>
        <w:t>المواد ؟</w:t>
      </w:r>
      <w:proofErr w:type="gramEnd"/>
      <w:r w:rsidRPr="00177C39">
        <w:rPr>
          <w:rFonts w:ascii="Traditional Arabic" w:hAnsi="Traditional Arabic" w:cs="Traditional Arabic"/>
          <w:sz w:val="32"/>
          <w:szCs w:val="32"/>
          <w:rtl/>
        </w:rPr>
        <w:t xml:space="preserve"> استعن بحواسك لتعبئة الجدول التالي: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7"/>
        <w:gridCol w:w="1376"/>
        <w:gridCol w:w="1373"/>
        <w:gridCol w:w="1392"/>
        <w:gridCol w:w="1381"/>
        <w:gridCol w:w="1387"/>
      </w:tblGrid>
      <w:tr w:rsidR="00177C39" w:rsidRPr="00A73770" w:rsidTr="00177C39">
        <w:tc>
          <w:tcPr>
            <w:tcW w:w="1420" w:type="dxa"/>
          </w:tcPr>
          <w:p w:rsidR="00177C39" w:rsidRPr="00A73770" w:rsidRDefault="00C66F7A" w:rsidP="00C66F7A">
            <w:pPr>
              <w:tabs>
                <w:tab w:val="left" w:pos="603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</w:r>
          </w:p>
        </w:tc>
        <w:tc>
          <w:tcPr>
            <w:tcW w:w="1420" w:type="dxa"/>
          </w:tcPr>
          <w:p w:rsidR="00177C39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الخشب</w:t>
            </w:r>
          </w:p>
        </w:tc>
        <w:tc>
          <w:tcPr>
            <w:tcW w:w="1420" w:type="dxa"/>
          </w:tcPr>
          <w:p w:rsidR="00177C39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الحديد</w:t>
            </w:r>
          </w:p>
        </w:tc>
        <w:tc>
          <w:tcPr>
            <w:tcW w:w="1420" w:type="dxa"/>
          </w:tcPr>
          <w:p w:rsidR="00177C39" w:rsidRPr="00A73770" w:rsidRDefault="00C66F7A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البلاستيك</w:t>
            </w:r>
          </w:p>
        </w:tc>
        <w:tc>
          <w:tcPr>
            <w:tcW w:w="1421" w:type="dxa"/>
          </w:tcPr>
          <w:p w:rsidR="00177C39" w:rsidRPr="00A73770" w:rsidRDefault="00C66F7A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مطاط </w:t>
            </w:r>
          </w:p>
        </w:tc>
        <w:tc>
          <w:tcPr>
            <w:tcW w:w="1421" w:type="dxa"/>
          </w:tcPr>
          <w:p w:rsidR="00177C39" w:rsidRPr="00A73770" w:rsidRDefault="00C66F7A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الالومنيوم</w:t>
            </w:r>
          </w:p>
        </w:tc>
      </w:tr>
      <w:tr w:rsidR="00177C39" w:rsidRPr="00A73770" w:rsidTr="00177C39">
        <w:tc>
          <w:tcPr>
            <w:tcW w:w="1420" w:type="dxa"/>
          </w:tcPr>
          <w:p w:rsidR="00177C39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اللون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بني فاتح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رمادي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غامق</w:t>
            </w:r>
          </w:p>
        </w:tc>
        <w:tc>
          <w:tcPr>
            <w:tcW w:w="1420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متعدد الالوان</w:t>
            </w:r>
          </w:p>
          <w:p w:rsidR="00A73770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شفّاف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متعدد الالوان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رمادي فاتح</w:t>
            </w:r>
          </w:p>
        </w:tc>
      </w:tr>
      <w:tr w:rsidR="00177C39" w:rsidRPr="00A73770" w:rsidTr="00177C39">
        <w:tc>
          <w:tcPr>
            <w:tcW w:w="1420" w:type="dxa"/>
          </w:tcPr>
          <w:p w:rsidR="00C66F7A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الشفافية</w:t>
            </w:r>
          </w:p>
          <w:p w:rsidR="00177C39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شفاف</w:t>
            </w:r>
            <w:r w:rsidRPr="00A7377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/ </w:t>
            </w: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غير</w:t>
            </w:r>
            <w:r w:rsidRPr="00A7377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شفاف</w:t>
            </w:r>
            <w:r w:rsidRPr="00A73770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غير شفّاف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غير شفّاف</w:t>
            </w:r>
          </w:p>
        </w:tc>
        <w:tc>
          <w:tcPr>
            <w:tcW w:w="1420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شفاف / غير شفاف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غير شفاف/ شفاف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غير شفاف</w:t>
            </w:r>
          </w:p>
        </w:tc>
      </w:tr>
      <w:tr w:rsidR="00177C39" w:rsidRPr="00A73770" w:rsidTr="00177C39">
        <w:tc>
          <w:tcPr>
            <w:tcW w:w="1420" w:type="dxa"/>
          </w:tcPr>
          <w:p w:rsidR="00177C39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اللمعان</w:t>
            </w:r>
          </w:p>
          <w:p w:rsidR="00C66F7A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 يلمع / لا يلمع)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يلمع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يلمع</w:t>
            </w:r>
          </w:p>
        </w:tc>
        <w:tc>
          <w:tcPr>
            <w:tcW w:w="1420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يلمع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يلمع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يلمع</w:t>
            </w:r>
          </w:p>
        </w:tc>
      </w:tr>
      <w:tr w:rsidR="00177C39" w:rsidRPr="00A73770" w:rsidTr="00177C39">
        <w:tc>
          <w:tcPr>
            <w:tcW w:w="1420" w:type="dxa"/>
          </w:tcPr>
          <w:p w:rsidR="00177C39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الرنين</w:t>
            </w:r>
          </w:p>
          <w:p w:rsidR="00C66F7A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 تصدر/ لا تصدر)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يصدر</w:t>
            </w:r>
          </w:p>
        </w:tc>
        <w:tc>
          <w:tcPr>
            <w:tcW w:w="1420" w:type="dxa"/>
          </w:tcPr>
          <w:p w:rsidR="00177C39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يصدر</w:t>
            </w:r>
          </w:p>
        </w:tc>
        <w:tc>
          <w:tcPr>
            <w:tcW w:w="1420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يصدر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يصدر</w:t>
            </w:r>
          </w:p>
        </w:tc>
        <w:tc>
          <w:tcPr>
            <w:tcW w:w="1421" w:type="dxa"/>
          </w:tcPr>
          <w:p w:rsidR="00177C39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يصدر</w:t>
            </w:r>
          </w:p>
        </w:tc>
      </w:tr>
      <w:tr w:rsidR="00C66F7A" w:rsidRPr="00A73770" w:rsidTr="00177C39">
        <w:tc>
          <w:tcPr>
            <w:tcW w:w="1420" w:type="dxa"/>
          </w:tcPr>
          <w:p w:rsidR="00C66F7A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المرونة </w:t>
            </w:r>
          </w:p>
          <w:p w:rsidR="00C66F7A" w:rsidRPr="00A73770" w:rsidRDefault="00C66F7A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37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 مرن/ غير مرن)</w:t>
            </w:r>
          </w:p>
        </w:tc>
        <w:tc>
          <w:tcPr>
            <w:tcW w:w="1420" w:type="dxa"/>
          </w:tcPr>
          <w:p w:rsidR="00C66F7A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غير مرن</w:t>
            </w:r>
          </w:p>
        </w:tc>
        <w:tc>
          <w:tcPr>
            <w:tcW w:w="1420" w:type="dxa"/>
          </w:tcPr>
          <w:p w:rsidR="00C66F7A" w:rsidRPr="00A73770" w:rsidRDefault="00A73770" w:rsidP="00C66F7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مرن</w:t>
            </w:r>
          </w:p>
        </w:tc>
        <w:tc>
          <w:tcPr>
            <w:tcW w:w="1420" w:type="dxa"/>
          </w:tcPr>
          <w:p w:rsidR="00C66F7A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مرن </w:t>
            </w:r>
          </w:p>
        </w:tc>
        <w:tc>
          <w:tcPr>
            <w:tcW w:w="1421" w:type="dxa"/>
          </w:tcPr>
          <w:p w:rsidR="00C66F7A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مرن</w:t>
            </w:r>
          </w:p>
        </w:tc>
        <w:tc>
          <w:tcPr>
            <w:tcW w:w="1421" w:type="dxa"/>
          </w:tcPr>
          <w:p w:rsidR="00C66F7A" w:rsidRPr="00A73770" w:rsidRDefault="00A73770" w:rsidP="00177C3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مرن</w:t>
            </w:r>
          </w:p>
        </w:tc>
      </w:tr>
    </w:tbl>
    <w:p w:rsidR="00177C39" w:rsidRDefault="00A73770" w:rsidP="00A73770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تـمرين:</w:t>
      </w:r>
    </w:p>
    <w:p w:rsidR="00A73770" w:rsidRDefault="00A73770" w:rsidP="00A73770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أكتب في الفراغ اسم المادة الْمناسب مستعينًا بـمخزن الكلمات.</w:t>
      </w:r>
    </w:p>
    <w:p w:rsidR="00A73770" w:rsidRDefault="00A73770" w:rsidP="00A73770">
      <w:pPr>
        <w:pStyle w:val="a4"/>
        <w:numPr>
          <w:ilvl w:val="0"/>
          <w:numId w:val="1"/>
        </w:numPr>
        <w:spacing w:after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لوني بني فاتح، لا أصدر رنينًا وغير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مرنه._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__</w:t>
      </w:r>
      <w:r w:rsidR="00193A14">
        <w:rPr>
          <w:rFonts w:ascii="Traditional Arabic" w:hAnsi="Traditional Arabic" w:cs="Traditional Arabic" w:hint="cs"/>
          <w:sz w:val="32"/>
          <w:szCs w:val="32"/>
          <w:rtl/>
        </w:rPr>
        <w:t>الخشب</w:t>
      </w:r>
      <w:r>
        <w:rPr>
          <w:rFonts w:ascii="Traditional Arabic" w:hAnsi="Traditional Arabic" w:cs="Traditional Arabic" w:hint="cs"/>
          <w:sz w:val="32"/>
          <w:szCs w:val="32"/>
          <w:rtl/>
        </w:rPr>
        <w:t>______</w:t>
      </w:r>
    </w:p>
    <w:p w:rsidR="00A73770" w:rsidRDefault="00A73770" w:rsidP="00A73770">
      <w:pPr>
        <w:pStyle w:val="a4"/>
        <w:numPr>
          <w:ilvl w:val="0"/>
          <w:numId w:val="1"/>
        </w:numPr>
        <w:spacing w:after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متعددة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الألوان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شفافة وغير شفافة ، لا أصدر رنينًا وغير مرنه._________</w:t>
      </w:r>
    </w:p>
    <w:p w:rsidR="00A73770" w:rsidRDefault="00A73770" w:rsidP="00A73770">
      <w:pPr>
        <w:pStyle w:val="a4"/>
        <w:numPr>
          <w:ilvl w:val="0"/>
          <w:numId w:val="1"/>
        </w:numPr>
        <w:spacing w:after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لوني رمادي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فاتح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أصدر رنينًا ، ألْمع ومرنه.__________</w:t>
      </w:r>
    </w:p>
    <w:p w:rsidR="00A73770" w:rsidRDefault="00A73770" w:rsidP="00A73770">
      <w:pPr>
        <w:pStyle w:val="a4"/>
        <w:numPr>
          <w:ilvl w:val="0"/>
          <w:numId w:val="1"/>
        </w:numPr>
        <w:spacing w:after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ألْمع:_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_______،__________،__________.</w:t>
      </w:r>
    </w:p>
    <w:p w:rsidR="00A73770" w:rsidRPr="00A73770" w:rsidRDefault="00A73770" w:rsidP="00A73770">
      <w:pPr>
        <w:pStyle w:val="a4"/>
        <w:numPr>
          <w:ilvl w:val="0"/>
          <w:numId w:val="1"/>
        </w:num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لـِ ________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_  يوجد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صفات م</w:t>
      </w:r>
      <w:r w:rsidR="00193A14">
        <w:rPr>
          <w:rFonts w:ascii="Traditional Arabic" w:hAnsi="Traditional Arabic" w:cs="Traditional Arabic" w:hint="cs"/>
          <w:sz w:val="32"/>
          <w:szCs w:val="32"/>
          <w:rtl/>
        </w:rPr>
        <w:t>ُـ</w:t>
      </w:r>
      <w:r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193A14">
        <w:rPr>
          <w:rFonts w:ascii="Traditional Arabic" w:hAnsi="Traditional Arabic" w:cs="Traditional Arabic" w:hint="cs"/>
          <w:sz w:val="32"/>
          <w:szCs w:val="32"/>
          <w:rtl/>
        </w:rPr>
        <w:t>ــ</w:t>
      </w:r>
      <w:r>
        <w:rPr>
          <w:rFonts w:ascii="Traditional Arabic" w:hAnsi="Traditional Arabic" w:cs="Traditional Arabic" w:hint="cs"/>
          <w:sz w:val="32"/>
          <w:szCs w:val="32"/>
          <w:rtl/>
        </w:rPr>
        <w:t>تلفة.</w:t>
      </w:r>
    </w:p>
    <w:p w:rsidR="00A73770" w:rsidRDefault="00BA3F4A" w:rsidP="00A73770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مهارة الاستنتاج من الجدول</w:t>
      </w:r>
    </w:p>
    <w:p w:rsidR="00BA3F4A" w:rsidRDefault="00BA3F4A" w:rsidP="00A73770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حل اجمال المشاهدة ص 106:</w:t>
      </w:r>
    </w:p>
    <w:p w:rsidR="00BA3F4A" w:rsidRPr="00BA3F4A" w:rsidRDefault="00BA3F4A" w:rsidP="00BA3F4A">
      <w:pPr>
        <w:pStyle w:val="a4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صفات مادة الحديد هي: </w:t>
      </w:r>
      <w:r w:rsidRPr="00BA3F4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لونه رمادي غامق، يلمع، غير شفّاف، يصدر رنينًا، مرن.</w:t>
      </w:r>
    </w:p>
    <w:p w:rsidR="00BA3F4A" w:rsidRDefault="00BA3F4A" w:rsidP="00BA3F4A">
      <w:pPr>
        <w:pStyle w:val="a4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صفات مادة الالومنيوم هي: </w:t>
      </w:r>
      <w:r w:rsidRPr="00BA3F4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لونه رمادي فاتح، غير شفّاف، يلمع، يصدر رنينًا، مرن.</w:t>
      </w:r>
    </w:p>
    <w:p w:rsidR="00BA3F4A" w:rsidRPr="00B41040" w:rsidRDefault="00BA3F4A" w:rsidP="00BA3F4A">
      <w:pPr>
        <w:spacing w:after="0"/>
        <w:ind w:left="360"/>
        <w:rPr>
          <w:rFonts w:ascii="Traditional Arabic" w:hAnsi="Traditional Arabic" w:cs="Traditional Arabic"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ج) صفات مادة البلاستيك هي: </w:t>
      </w:r>
      <w:r w:rsidRPr="00B4104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متعدد الالوان، شفاف / غير شفاف، لا يلمع، لا يصدر رنينًا، مرن.</w:t>
      </w:r>
    </w:p>
    <w:p w:rsidR="00B41040" w:rsidRDefault="00BA3F4A" w:rsidP="00B41040">
      <w:pPr>
        <w:spacing w:after="0"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د) صفات مادة الخشب هي: </w:t>
      </w:r>
      <w:r w:rsidR="00B41040" w:rsidRPr="00B41040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لونه بني فاتح، غير شفاف، لا يلمع، لا يصدر </w:t>
      </w:r>
      <w:proofErr w:type="gramStart"/>
      <w:r w:rsidR="00B41040" w:rsidRPr="00B41040">
        <w:rPr>
          <w:rFonts w:ascii="Traditional Arabic" w:hAnsi="Traditional Arabic" w:cs="Traditional Arabic" w:hint="cs"/>
          <w:sz w:val="32"/>
          <w:szCs w:val="32"/>
          <w:u w:val="single"/>
          <w:rtl/>
        </w:rPr>
        <w:t>رنينًا ،</w:t>
      </w:r>
      <w:proofErr w:type="gramEnd"/>
      <w:r w:rsidR="00B41040" w:rsidRPr="00B41040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غير مرن.</w:t>
      </w:r>
    </w:p>
    <w:p w:rsidR="00BA3F4A" w:rsidRPr="00B41040" w:rsidRDefault="00BA3F4A" w:rsidP="00BA3F4A">
      <w:pPr>
        <w:spacing w:after="0"/>
        <w:ind w:left="360"/>
        <w:rPr>
          <w:rFonts w:ascii="Traditional Arabic" w:hAnsi="Traditional Arabic" w:cs="Traditional Arabic"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ه) صفات مادة المطاط هي:</w:t>
      </w:r>
      <w:r w:rsidR="00B410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41040" w:rsidRPr="00B41040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متعدد الالوان، شفاف/ غير شفاف، لا يلمع، لا يصدر </w:t>
      </w:r>
      <w:proofErr w:type="gramStart"/>
      <w:r w:rsidR="00B41040" w:rsidRPr="00B41040">
        <w:rPr>
          <w:rFonts w:ascii="Traditional Arabic" w:hAnsi="Traditional Arabic" w:cs="Traditional Arabic" w:hint="cs"/>
          <w:sz w:val="32"/>
          <w:szCs w:val="32"/>
          <w:u w:val="single"/>
          <w:rtl/>
        </w:rPr>
        <w:t>رنينًا ،</w:t>
      </w:r>
      <w:proofErr w:type="gramEnd"/>
      <w:r w:rsidR="00B41040" w:rsidRPr="00B41040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مرن.</w:t>
      </w:r>
    </w:p>
    <w:sectPr w:rsidR="00BA3F4A" w:rsidRPr="00B41040" w:rsidSect="00C12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08"/>
    <w:multiLevelType w:val="hybridMultilevel"/>
    <w:tmpl w:val="0DF6F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2BE6"/>
    <w:multiLevelType w:val="hybridMultilevel"/>
    <w:tmpl w:val="D6A29E4E"/>
    <w:lvl w:ilvl="0" w:tplc="E86402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39"/>
    <w:rsid w:val="00056588"/>
    <w:rsid w:val="000770BA"/>
    <w:rsid w:val="00177C39"/>
    <w:rsid w:val="00193A14"/>
    <w:rsid w:val="001C35CA"/>
    <w:rsid w:val="00300665"/>
    <w:rsid w:val="00336D48"/>
    <w:rsid w:val="00396ED6"/>
    <w:rsid w:val="003C1B2F"/>
    <w:rsid w:val="0043420C"/>
    <w:rsid w:val="004E2F63"/>
    <w:rsid w:val="004F7B21"/>
    <w:rsid w:val="005605AF"/>
    <w:rsid w:val="00620765"/>
    <w:rsid w:val="00742710"/>
    <w:rsid w:val="00766DC1"/>
    <w:rsid w:val="00797D68"/>
    <w:rsid w:val="00871F45"/>
    <w:rsid w:val="00946ABE"/>
    <w:rsid w:val="009F0C70"/>
    <w:rsid w:val="00A13E9B"/>
    <w:rsid w:val="00A73770"/>
    <w:rsid w:val="00B01CD8"/>
    <w:rsid w:val="00B36590"/>
    <w:rsid w:val="00B41040"/>
    <w:rsid w:val="00BA3F4A"/>
    <w:rsid w:val="00C12EAF"/>
    <w:rsid w:val="00C66F7A"/>
    <w:rsid w:val="00C948BB"/>
    <w:rsid w:val="00CB35A5"/>
    <w:rsid w:val="00D12DA2"/>
    <w:rsid w:val="00E70725"/>
    <w:rsid w:val="00ED4A1C"/>
    <w:rsid w:val="00F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2D17E-DACE-42F5-B16C-BC18E6EA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2020-05-12T06:02:00Z</dcterms:created>
  <dcterms:modified xsi:type="dcterms:W3CDTF">2020-05-12T06:02:00Z</dcterms:modified>
</cp:coreProperties>
</file>