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33F0" w14:textId="77777777" w:rsidR="007311EC" w:rsidRDefault="007311EC" w:rsidP="007311EC">
      <w:pPr>
        <w:bidi w:val="0"/>
      </w:pPr>
    </w:p>
    <w:p w14:paraId="7A078BAA" w14:textId="77777777" w:rsidR="007311EC" w:rsidRDefault="007311EC" w:rsidP="007311EC">
      <w:pPr>
        <w:bidi w:val="0"/>
      </w:pPr>
    </w:p>
    <w:p w14:paraId="42A75E65" w14:textId="77777777" w:rsidR="007311EC" w:rsidRDefault="007311EC" w:rsidP="007311EC">
      <w:pPr>
        <w:bidi w:val="0"/>
      </w:pPr>
    </w:p>
    <w:p w14:paraId="35980C40" w14:textId="1BA5C031" w:rsidR="00BA641A" w:rsidRDefault="007311EC" w:rsidP="007311EC">
      <w:pPr>
        <w:bidi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A5599" wp14:editId="7E93987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09887" cy="6238875"/>
            <wp:effectExtent l="0" t="0" r="635" b="0"/>
            <wp:wrapSquare wrapText="bothSides"/>
            <wp:docPr id="3" name="תמונה 3" descr="{Freebie} First Grade Wow: Daily Five - Read to Someone-Poetry Collections~Poetry folder cover and beg. of year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Freebie} First Grade Wow: Daily Five - Read to Someone-Poetry Collections~Poetry folder cover and beg. of year poe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87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60ACD" w14:textId="43578140" w:rsidR="007311EC" w:rsidRDefault="007311EC" w:rsidP="007311EC">
      <w:pPr>
        <w:bidi w:val="0"/>
      </w:pPr>
    </w:p>
    <w:p w14:paraId="0F065F53" w14:textId="0283BC49" w:rsidR="007311EC" w:rsidRDefault="007311EC" w:rsidP="007311EC">
      <w:pPr>
        <w:bidi w:val="0"/>
      </w:pPr>
    </w:p>
    <w:p w14:paraId="12DAFACA" w14:textId="75D3C8AF" w:rsidR="007311EC" w:rsidRDefault="007311EC" w:rsidP="007311EC">
      <w:pPr>
        <w:bidi w:val="0"/>
      </w:pPr>
    </w:p>
    <w:p w14:paraId="26A738DC" w14:textId="77777777" w:rsidR="007311EC" w:rsidRDefault="007311EC" w:rsidP="007311EC">
      <w:pPr>
        <w:bidi w:val="0"/>
        <w:rPr>
          <w:b/>
          <w:bCs/>
          <w:sz w:val="36"/>
          <w:szCs w:val="36"/>
          <w:u w:val="single"/>
          <w:lang w:bidi="ar-SA"/>
        </w:rPr>
      </w:pPr>
      <w:r w:rsidRPr="00E743E2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Read the poem and write</w:t>
      </w:r>
      <w:r>
        <w:rPr>
          <w:u w:val="single"/>
        </w:rPr>
        <w:t xml:space="preserve">        </w:t>
      </w:r>
      <w:r w:rsidRPr="006310C3">
        <w:rPr>
          <w:rFonts w:hint="cs"/>
          <w:b/>
          <w:bCs/>
          <w:sz w:val="40"/>
          <w:szCs w:val="40"/>
          <w:u w:val="single"/>
          <w:rtl/>
          <w:lang w:bidi="ar-SA"/>
        </w:rPr>
        <w:t>انا احب</w:t>
      </w:r>
      <w:r w:rsidRPr="006310C3">
        <w:rPr>
          <w:lang w:bidi="ar-SA"/>
        </w:rPr>
        <w:t xml:space="preserve"> </w:t>
      </w:r>
    </w:p>
    <w:p w14:paraId="783D04BE" w14:textId="77777777" w:rsidR="007311EC" w:rsidRPr="00E743E2" w:rsidRDefault="007311EC" w:rsidP="007311EC">
      <w:pPr>
        <w:pStyle w:val="a3"/>
        <w:numPr>
          <w:ilvl w:val="0"/>
          <w:numId w:val="1"/>
        </w:numPr>
        <w:bidi w:val="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>The writer likes many things; write two things he likes to eat: ___________________________________________________________</w:t>
      </w:r>
    </w:p>
    <w:p w14:paraId="57EBEF66" w14:textId="77777777" w:rsidR="007311EC" w:rsidRPr="00E743E2" w:rsidRDefault="007311EC" w:rsidP="007311EC">
      <w:pPr>
        <w:pStyle w:val="a3"/>
        <w:numPr>
          <w:ilvl w:val="0"/>
          <w:numId w:val="1"/>
        </w:numPr>
        <w:bidi w:val="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>Write two things he likes to do.</w:t>
      </w:r>
    </w:p>
    <w:p w14:paraId="114BF7FF" w14:textId="77777777" w:rsidR="007311EC" w:rsidRPr="00E743E2" w:rsidRDefault="007311EC" w:rsidP="007311EC">
      <w:pPr>
        <w:pStyle w:val="a3"/>
        <w:bidi w:val="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>___________________________________________________________</w:t>
      </w:r>
    </w:p>
    <w:p w14:paraId="2A75A03E" w14:textId="77777777" w:rsidR="007311EC" w:rsidRPr="00E743E2" w:rsidRDefault="007311EC" w:rsidP="007311EC">
      <w:pPr>
        <w:pStyle w:val="a3"/>
        <w:numPr>
          <w:ilvl w:val="0"/>
          <w:numId w:val="1"/>
        </w:numPr>
        <w:bidi w:val="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>Write the rhymes from the poem</w:t>
      </w:r>
    </w:p>
    <w:p w14:paraId="7D91439C" w14:textId="77777777" w:rsidR="007311EC" w:rsidRPr="00E743E2" w:rsidRDefault="007311EC" w:rsidP="007311EC">
      <w:pPr>
        <w:bidi w:val="0"/>
        <w:ind w:left="72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>____________________________________________________</w:t>
      </w:r>
      <w:r>
        <w:rPr>
          <w:rFonts w:ascii="Comic Sans MS" w:hAnsi="Comic Sans MS" w:cs="Aharoni"/>
          <w:sz w:val="24"/>
          <w:szCs w:val="24"/>
        </w:rPr>
        <w:t>______</w:t>
      </w:r>
      <w:r w:rsidRPr="00E743E2">
        <w:rPr>
          <w:rFonts w:ascii="Comic Sans MS" w:hAnsi="Comic Sans MS" w:cs="Aharoni"/>
          <w:sz w:val="24"/>
          <w:szCs w:val="24"/>
        </w:rPr>
        <w:t>_</w:t>
      </w:r>
    </w:p>
    <w:p w14:paraId="48DBB6C0" w14:textId="77777777" w:rsidR="007311EC" w:rsidRPr="00E743E2" w:rsidRDefault="007311EC" w:rsidP="007311EC">
      <w:pPr>
        <w:pStyle w:val="a3"/>
        <w:numPr>
          <w:ilvl w:val="0"/>
          <w:numId w:val="1"/>
        </w:numPr>
        <w:bidi w:val="0"/>
        <w:rPr>
          <w:rFonts w:ascii="Comic Sans MS" w:hAnsi="Comic Sans MS" w:cs="Aharoni"/>
          <w:sz w:val="24"/>
          <w:szCs w:val="24"/>
        </w:rPr>
      </w:pPr>
      <w:r w:rsidRPr="00E743E2">
        <w:rPr>
          <w:rFonts w:ascii="Comic Sans MS" w:hAnsi="Comic Sans MS" w:cs="Aharoni"/>
          <w:sz w:val="24"/>
          <w:szCs w:val="24"/>
        </w:rPr>
        <w:t xml:space="preserve">Write things you like.         </w:t>
      </w:r>
    </w:p>
    <w:p w14:paraId="58C6E659" w14:textId="05F9F77E" w:rsidR="007311EC" w:rsidRDefault="007311EC" w:rsidP="007311EC">
      <w:pPr>
        <w:bidi w:val="0"/>
        <w:rPr>
          <w:rFonts w:hint="cs"/>
        </w:rPr>
      </w:pPr>
      <w:r>
        <w:t xml:space="preserve">              </w:t>
      </w:r>
      <w:r w:rsidRPr="00E743E2">
        <w:t>_________________________________________________</w:t>
      </w:r>
      <w:r>
        <w:t>_____</w:t>
      </w:r>
      <w:r w:rsidRPr="00E743E2">
        <w:t>_____</w:t>
      </w:r>
    </w:p>
    <w:sectPr w:rsidR="007311EC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91610"/>
    <w:multiLevelType w:val="hybridMultilevel"/>
    <w:tmpl w:val="C750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C"/>
    <w:rsid w:val="007311EC"/>
    <w:rsid w:val="009E0A0B"/>
    <w:rsid w:val="00B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9BCF"/>
  <w15:chartTrackingRefBased/>
  <w15:docId w15:val="{856BC049-436F-4DBD-B685-49D6253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385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2020-05-18T05:36:00Z</dcterms:created>
  <dcterms:modified xsi:type="dcterms:W3CDTF">2020-05-18T05:39:00Z</dcterms:modified>
</cp:coreProperties>
</file>