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205D2" w14:textId="649A83FE" w:rsidR="00BA641A" w:rsidRDefault="00515F51" w:rsidP="00515F51">
      <w:pPr>
        <w:bidi w:val="0"/>
        <w:jc w:val="both"/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16C68383" wp14:editId="7304BBBF">
            <wp:extent cx="8395600" cy="9667342"/>
            <wp:effectExtent l="0" t="0" r="5715" b="0"/>
            <wp:docPr id="27" name="תמונה 9" descr="Reading Comprehension - English ESL Worksheets for distance ..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ading Comprehension - English ESL Worksheets for distance ..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7781" cy="972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641A" w:rsidSect="009E0A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51"/>
    <w:rsid w:val="00515F51"/>
    <w:rsid w:val="009E0A0B"/>
    <w:rsid w:val="00BA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1B5CE"/>
  <w15:chartTrackingRefBased/>
  <w15:docId w15:val="{B5752FFC-688F-4D8D-A567-CF838A35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url=https://en.islcollective.com/english-esl-worksheets/grammar/past-simple-tense/reading-comprehension/114113&amp;psig=AOvVaw2nDesCRwIDrMKN6xBRyHFk&amp;ust=1587713290344000&amp;source=images&amp;cd=vfe&amp;ved=0CAIQjRxqFwoTCPCoi4mD_ugCFQAAAAAdAAAAABA6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הדיל אבו ארביעה</dc:creator>
  <cp:keywords/>
  <dc:description/>
  <cp:lastModifiedBy>הדיל אבו ארביעה</cp:lastModifiedBy>
  <cp:revision>1</cp:revision>
  <dcterms:created xsi:type="dcterms:W3CDTF">2020-05-18T05:47:00Z</dcterms:created>
  <dcterms:modified xsi:type="dcterms:W3CDTF">2020-05-18T05:50:00Z</dcterms:modified>
</cp:coreProperties>
</file>