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5B9D4" w14:textId="77777777" w:rsidR="008407EC" w:rsidRPr="008A45C1" w:rsidRDefault="008407EC" w:rsidP="008407EC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العدد والمعدود</w:t>
      </w:r>
    </w:p>
    <w:p w14:paraId="6226BB0D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* </w:t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العدد المفرد (3-10)</w:t>
      </w:r>
      <w:r w:rsidRPr="008A45C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:</w:t>
      </w:r>
    </w:p>
    <w:p w14:paraId="02E2D50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حكم هذه الأعداد مخالفة المعدود في التذكير والتأنيث، ويضاف إلى المعدود في صيغة الجمع، مثل: ثلاثة رجالٍ؛ خمس تفّاحاتٍ.</w:t>
      </w:r>
    </w:p>
    <w:p w14:paraId="5313C004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* العدد المركّب (11-19):</w:t>
      </w:r>
    </w:p>
    <w:p w14:paraId="37BA3C10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11: عدد مركّب من جزأين مطابقين للمعدود في التذكير والتأنيث، ويبنى على فتح الجزأين. أمثلة: أحدَ عشرَ كوكبًا؛ إحدى عشرةَ زهرةً.</w:t>
      </w:r>
    </w:p>
    <w:p w14:paraId="7E9EFDC9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12: عدد مركّب من جزأين مطابقين للمعدود، الجزء الأوّل معرب على أنّه ملحق بالمثنّى، والثاني يبنى على الفتح لا محلّ له من الإعراب. أمثلة: السّنة اثنا عشرَ شهرا؛ قرأنا اثنتي عشرةَ صفحةً.</w:t>
      </w:r>
    </w:p>
    <w:p w14:paraId="347B0F44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13-19: عدد مركّب من جزأين الأوّل منه مخالف للمعدود في التذكير والتأنيث، والثاني مطابق له، ويبنى العدد على فتح جزأيه. مثال: حضر إلى الصفّ ثلاثةَ عشرَ طالبا وخمسَ عشرةَ طالبةً.</w:t>
      </w:r>
    </w:p>
    <w:p w14:paraId="7005784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* العقود (20-99):</w:t>
      </w:r>
    </w:p>
    <w:p w14:paraId="1CE4D839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تلزمها صورة واحدة ملحقة بجمع المذكّر السّالم فتنتهي بالواو والنون/بالياء والنون، ويليها المعدود مفردا منصوبا/مجرورا. مثال: معه عشرون درهما؛ وزّع الرّجل ثلاثين درهما على المحتاجين. </w:t>
      </w:r>
    </w:p>
    <w:p w14:paraId="1247C9A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* 100، 1000:</w:t>
      </w:r>
    </w:p>
    <w:p w14:paraId="6710591F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تلزمها صورة واحدة (مائة) و (ألف)، ويضاف كلّ منهما إلى المعدود المفرد. أمثلة: مائة كتابٍ، ألف مقاتلٍ.</w:t>
      </w:r>
    </w:p>
    <w:p w14:paraId="7937D658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وقد يتّصل العدد (مائة) و (ألف) بالأعداد المفردة لاشتقاق صيغة المضاعفات، على أنّ (مائة) تبقى في صيغة المفرد، و(ألف) ترد مجموعة أو مفردة. أمثلة: ثلاثُمائةِ رجلٍ؛ أربعةُ آلافِ/ألفِ مقاتلٍ.</w:t>
      </w:r>
    </w:p>
    <w:p w14:paraId="6E26F73C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* الأعداد المعطوفة تكون بالعطف بالواو بين الأعداد: </w:t>
      </w:r>
    </w:p>
    <w:p w14:paraId="67E7B001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- الأعداد المفردة والعقود وتكون القراءة من ليمين إلى اليسار. مثال: ابتاع الفلّاح ثلاثةً وثلاثينَ خروفا.</w:t>
      </w:r>
    </w:p>
    <w:p w14:paraId="3E581644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- مائة/ألف والأعداد المفردة/ العقود، وتصحّ قراءتها من اليسار إلى اليمين. أمثلة مائةٌ وخمسُ طالباتٍ؛ ألفان وعشرةُ مقاتلٍ؛ ألفان وأحدَ عشرَ مقاتلاً؛ مائةٌ وخمسون عامًا.</w:t>
      </w:r>
    </w:p>
    <w:p w14:paraId="545B0ADD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مثال على المعطوف بأنواعه: في المكتبة 2843 كتابا: في المكتبة ألفان وثمانُمائةٍ وثلاثةٌ وأربعونَ كتابًا.</w:t>
      </w:r>
    </w:p>
    <w:p w14:paraId="43BCAA29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37D8B39F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F6FB49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4B70499E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2DC50BCA" w14:textId="77777777" w:rsidR="008407EC" w:rsidRPr="008A45C1" w:rsidRDefault="008407EC" w:rsidP="008407EC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تمرينات</w:t>
      </w:r>
    </w:p>
    <w:p w14:paraId="7B62129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1. أكمِل مع الضبط بالشّكل التامّ:</w:t>
      </w:r>
    </w:p>
    <w:p w14:paraId="7C70B66C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أ. رأيت خمس ______  </w:t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  <w:t xml:space="preserve">ب. في الحديقة مائة ______ </w:t>
      </w:r>
    </w:p>
    <w:p w14:paraId="0B133FA7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ج. عندي تسع _____ </w:t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  <w:t xml:space="preserve">د. في منزلنا ستّ ______ </w:t>
      </w:r>
    </w:p>
    <w:p w14:paraId="7C7DAB3A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ه. ابتاع أبي ثمانية _____ </w:t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  <w:t xml:space="preserve">و. قرأنا اليوم ثماني _____ </w:t>
      </w:r>
    </w:p>
    <w:p w14:paraId="7C1ECDCC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ز. أعطيته ستّة ______ </w:t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ab/>
        <w:t xml:space="preserve">ح. عمر أختي أربع ______  </w:t>
      </w:r>
    </w:p>
    <w:p w14:paraId="44CA0385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14F5DB43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2. استبدل الأرقام فيما يلي بالأعداد الكتابيّة مع إجراء التغيير اللازم للمعدود والضبط بالشّكل:</w:t>
      </w:r>
    </w:p>
    <w:p w14:paraId="36E959EE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أ. عندنا (8) دجاجة تبيض في كلّ يوم (5) بيضة.</w:t>
      </w:r>
    </w:p>
    <w:p w14:paraId="312BC8F8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ب. لكلّ من (2) يد في كلّ يد (5) إصبع.</w:t>
      </w:r>
    </w:p>
    <w:p w14:paraId="77C98CD6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ج. أصدر الملك أمره بان يكون لكلّ (5000) جنديّ (100) ضابط.</w:t>
      </w:r>
    </w:p>
    <w:p w14:paraId="0A2CD72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د. قال أحد العلماء أنّ جسم الإنسان يتألّف من المواد التالية:</w:t>
      </w:r>
    </w:p>
    <w:p w14:paraId="754755F9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(35) كيلوغرام من الماء، (28000) لتر من الأكسجين، هيدروجين يكفي لملء منطاد يستطيع أن يرتفع إلى علوّ (3560) قدم، حديد يكفي لصنع (5) مسامير صغيرة.</w:t>
      </w:r>
    </w:p>
    <w:p w14:paraId="4CBA2AFE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ه. شارك في حضور الندوة (11) رجل و (12) امرأة.</w:t>
      </w:r>
    </w:p>
    <w:p w14:paraId="1D101DBB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و. قرأتُ (101) صفحة.</w:t>
      </w:r>
    </w:p>
    <w:p w14:paraId="0E513F0A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ز. كتبنا (57851) كلمة.</w:t>
      </w:r>
    </w:p>
    <w:p w14:paraId="5DEC2DA2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ح. اشترينا كتبا ب(155) ش.ج. .</w:t>
      </w:r>
    </w:p>
    <w:p w14:paraId="489F993C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2DC67687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lastRenderedPageBreak/>
        <w:t>3. أ. اجعل كلّا من الأسماء التالية معدودا لعدد مفرد في جملة:</w:t>
      </w:r>
    </w:p>
    <w:p w14:paraId="31BDE9D1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قصّة ________________، رسالة _______________، قارّة ______________ </w:t>
      </w:r>
    </w:p>
    <w:p w14:paraId="5DBFC96C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ب. اجعل كلّا من الاسماء التالية معدودا لعدد مركّب في جملة:</w:t>
      </w:r>
    </w:p>
    <w:p w14:paraId="219F0D8D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سفينة ______________، رغيف _______________، سائح ________________ </w:t>
      </w:r>
    </w:p>
    <w:p w14:paraId="6DD7A17A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ج. اجعل ملّا من الأسماء التالية معدودا لعدد عقد في جملة: </w:t>
      </w:r>
    </w:p>
    <w:p w14:paraId="045ABB90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شجرة ______________، نهر _______________، مدينة __________________ </w:t>
      </w:r>
    </w:p>
    <w:p w14:paraId="27DA28B4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>د. اجعل كلّا من الأسماء التالية معدودا لعدد معطوف في جملة:</w:t>
      </w:r>
    </w:p>
    <w:p w14:paraId="77584D5D" w14:textId="77777777" w:rsidR="008407EC" w:rsidRPr="008A45C1" w:rsidRDefault="008407EC" w:rsidP="008407E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8A45C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سيّارة ______________، خادم ________________، ساعة _________________ </w:t>
      </w:r>
    </w:p>
    <w:p w14:paraId="119CF009" w14:textId="77777777" w:rsidR="008407EC" w:rsidRPr="008A45C1" w:rsidRDefault="008407EC" w:rsidP="008407EC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bookmarkStart w:id="0" w:name="_GoBack"/>
      <w:bookmarkEnd w:id="0"/>
    </w:p>
    <w:sectPr w:rsidR="008407EC" w:rsidRPr="008A45C1" w:rsidSect="0049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EC"/>
    <w:rsid w:val="002D6005"/>
    <w:rsid w:val="00492688"/>
    <w:rsid w:val="008407EC"/>
    <w:rsid w:val="00AB40E7"/>
    <w:rsid w:val="00B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5D54"/>
  <w15:docId w15:val="{4665421B-D6C2-4EC3-89E6-8E55EFF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7EC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nader ahmad bakre bakre</cp:lastModifiedBy>
  <cp:revision>2</cp:revision>
  <dcterms:created xsi:type="dcterms:W3CDTF">2018-10-03T07:37:00Z</dcterms:created>
  <dcterms:modified xsi:type="dcterms:W3CDTF">2018-10-03T07:37:00Z</dcterms:modified>
</cp:coreProperties>
</file>