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51" w:rsidRPr="00F82064" w:rsidRDefault="008A0351" w:rsidP="008A0351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>اسم الوحدة: الساذجة</w:t>
      </w:r>
    </w:p>
    <w:p w:rsidR="008A0351" w:rsidRPr="00F82064" w:rsidRDefault="008A0351" w:rsidP="008A03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8A0351" w:rsidRPr="00F82064" w:rsidRDefault="008A0351" w:rsidP="008A0351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8A0351" w:rsidRPr="00F82064" w:rsidRDefault="008A0351" w:rsidP="008A03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8A0351" w:rsidRPr="00F82064" w:rsidRDefault="008A0351" w:rsidP="008A03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F82064">
        <w:rPr>
          <w:rFonts w:ascii="Traditional Arabic" w:hAnsi="Traditional Arabic" w:cs="Traditional Arabic"/>
          <w:sz w:val="32"/>
          <w:szCs w:val="32"/>
          <w:rtl/>
          <w:lang w:bidi="ar-SA"/>
        </w:rPr>
        <w:t>حل أسئلة ال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قراءة والفهم ص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80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( 7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-11).</w:t>
      </w:r>
    </w:p>
    <w:p w:rsidR="008A0351" w:rsidRPr="00F82064" w:rsidRDefault="008A0351" w:rsidP="008A0351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  <w:bookmarkStart w:id="0" w:name="_GoBack"/>
      <w:bookmarkEnd w:id="0"/>
    </w:p>
    <w:p w:rsidR="008A0351" w:rsidRPr="00F82064" w:rsidRDefault="008A0351" w:rsidP="008A0351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F8206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8A0351" w:rsidRPr="00F82064" w:rsidRDefault="008A0351" w:rsidP="008A0351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أجب عن الأسئلة (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3-6) صفحه84.</w:t>
      </w:r>
    </w:p>
    <w:p w:rsidR="008A0351" w:rsidRPr="00F82064" w:rsidRDefault="008A0351" w:rsidP="008A0351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8A0351" w:rsidRPr="00F82064" w:rsidRDefault="008A0351" w:rsidP="008A0351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SA"/>
        </w:rPr>
      </w:pPr>
      <w:r w:rsidRPr="00F82064"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85FCB" wp14:editId="2BDFEEC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351" w:rsidRDefault="008A0351" w:rsidP="008A035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  <w:p w:rsidR="008A0351" w:rsidRPr="00F82064" w:rsidRDefault="008A0351" w:rsidP="008A035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في الصفحة التالية جدول بالكلمات ومعانيها.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85FCB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8A0351" w:rsidRDefault="008A0351" w:rsidP="008A0351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  <w:p w:rsidR="008A0351" w:rsidRPr="00F82064" w:rsidRDefault="008A0351" w:rsidP="008A0351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في الصفحة التالية جدول بالكلمات ومعانيها.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0351" w:rsidRPr="00F82064" w:rsidRDefault="008A0351" w:rsidP="008A0351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Default="004F4E8D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p w:rsidR="008A0351" w:rsidRDefault="008A0351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A0351" w:rsidRPr="008A0351" w:rsidTr="008A0351">
        <w:tc>
          <w:tcPr>
            <w:tcW w:w="4148" w:type="dxa"/>
          </w:tcPr>
          <w:p w:rsidR="008A0351" w:rsidRPr="00887423" w:rsidRDefault="008A0351" w:rsidP="008A0351">
            <w:pPr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</w:pPr>
            <w:r w:rsidRPr="00887423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lastRenderedPageBreak/>
              <w:t>الكلمة</w:t>
            </w:r>
          </w:p>
        </w:tc>
        <w:tc>
          <w:tcPr>
            <w:tcW w:w="4148" w:type="dxa"/>
          </w:tcPr>
          <w:p w:rsidR="008A0351" w:rsidRPr="00887423" w:rsidRDefault="008A0351" w:rsidP="008A0351">
            <w:pPr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</w:pPr>
            <w:r w:rsidRPr="00887423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t>المعنى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تضرج وجهها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احمر وجهها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عبثت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لعبت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اهداب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اطراف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لم تنبس ببنت شفة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لم تنطق بكلمة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ارتعش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ارتجف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تتقاضين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تقبضين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طفرت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نزلت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انتفضت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غضبت</w:t>
            </w:r>
          </w:p>
        </w:tc>
      </w:tr>
      <w:tr w:rsidR="008A0351" w:rsidRPr="008A0351" w:rsidTr="008A0351"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الصفح</w:t>
            </w:r>
          </w:p>
        </w:tc>
        <w:tc>
          <w:tcPr>
            <w:tcW w:w="4148" w:type="dxa"/>
          </w:tcPr>
          <w:p w:rsidR="008A0351" w:rsidRPr="008A0351" w:rsidRDefault="008A0351" w:rsidP="008A0351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8A0351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العفو</w:t>
            </w:r>
          </w:p>
        </w:tc>
      </w:tr>
    </w:tbl>
    <w:p w:rsidR="008A0351" w:rsidRDefault="008A0351">
      <w:pPr>
        <w:rPr>
          <w:rFonts w:hint="cs"/>
          <w:lang w:bidi="ar-SA"/>
        </w:rPr>
      </w:pPr>
    </w:p>
    <w:sectPr w:rsidR="008A0351" w:rsidSect="00887423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51"/>
    <w:rsid w:val="004F4E8D"/>
    <w:rsid w:val="00887423"/>
    <w:rsid w:val="008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F2D7"/>
  <w15:chartTrackingRefBased/>
  <w15:docId w15:val="{DBEDD5B4-F320-42D4-A485-BA43E7D6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51"/>
    <w:pPr>
      <w:ind w:left="720"/>
      <w:contextualSpacing/>
    </w:pPr>
  </w:style>
  <w:style w:type="table" w:styleId="a4">
    <w:name w:val="Table Grid"/>
    <w:basedOn w:val="a1"/>
    <w:uiPriority w:val="39"/>
    <w:rsid w:val="008A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2020-06-09T05:12:00Z</dcterms:created>
  <dcterms:modified xsi:type="dcterms:W3CDTF">2020-06-09T05:23:00Z</dcterms:modified>
</cp:coreProperties>
</file>