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C2" w:rsidRPr="00A365C2" w:rsidRDefault="003955A4" w:rsidP="00A365C2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موطن للثاني</w:t>
      </w:r>
    </w:p>
    <w:p w:rsidR="00A365C2" w:rsidRDefault="00A365C2" w:rsidP="00A365C2">
      <w:pPr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                                                                     </w:t>
      </w:r>
    </w:p>
    <w:p w:rsidR="00A365C2" w:rsidRDefault="00A365C2" w:rsidP="00A365C2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A365C2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اسمي : _____________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                                     </w:t>
      </w:r>
    </w:p>
    <w:p w:rsidR="005B6C79" w:rsidRDefault="005B6C79" w:rsidP="00D92F81">
      <w:pPr>
        <w:rPr>
          <w:sz w:val="32"/>
          <w:szCs w:val="32"/>
          <w:rtl/>
          <w:lang w:bidi="ar-JO"/>
        </w:rPr>
      </w:pPr>
    </w:p>
    <w:p w:rsidR="00A365C2" w:rsidRPr="00EF44CD" w:rsidRDefault="00D92F81" w:rsidP="00D92F81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EF44C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الاول :</w:t>
      </w:r>
    </w:p>
    <w:p w:rsidR="005A291C" w:rsidRPr="00EF44CD" w:rsidRDefault="00D92F81" w:rsidP="003955A4">
      <w:pPr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 w:rsidRPr="002347FC">
        <w:rPr>
          <w:rFonts w:hint="cs"/>
          <w:sz w:val="32"/>
          <w:szCs w:val="32"/>
          <w:rtl/>
          <w:lang w:bidi="ar-JO"/>
        </w:rPr>
        <w:t xml:space="preserve"> </w:t>
      </w:r>
      <w:r w:rsidR="005A291C" w:rsidRPr="00EF44CD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اكتب صح أو خطا في المكان </w:t>
      </w:r>
      <w:proofErr w:type="gramStart"/>
      <w:r w:rsidR="005A291C" w:rsidRPr="00EF44CD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المناسب</w:t>
      </w:r>
      <w:r w:rsidR="00EF44C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.</w:t>
      </w:r>
      <w:proofErr w:type="gramEnd"/>
      <w:r w:rsidR="00CA19B5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</w:t>
      </w:r>
    </w:p>
    <w:p w:rsidR="005A291C" w:rsidRDefault="005A291C" w:rsidP="00EF44C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تسمى العائلة </w:t>
      </w:r>
      <w:r w:rsidR="00851A84"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الموسعة ايضا </w:t>
      </w:r>
      <w:proofErr w:type="gramStart"/>
      <w:r w:rsidR="00851A84"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الحمولة </w:t>
      </w:r>
      <w:r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EF44CD">
        <w:rPr>
          <w:rFonts w:asciiTheme="majorBidi" w:hAnsiTheme="majorBidi" w:cstheme="majorBidi" w:hint="cs"/>
          <w:sz w:val="36"/>
          <w:szCs w:val="36"/>
          <w:rtl/>
          <w:lang w:bidi="ar-JO"/>
        </w:rPr>
        <w:t>.</w:t>
      </w:r>
      <w:proofErr w:type="gramEnd"/>
      <w:r w:rsidR="00EF44C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</w:t>
      </w:r>
      <w:r w:rsidR="00EF44CD" w:rsidRPr="00EF44C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__________</w:t>
      </w:r>
    </w:p>
    <w:p w:rsidR="00EF44CD" w:rsidRPr="00EF44CD" w:rsidRDefault="00EF44CD" w:rsidP="00EF44CD">
      <w:pPr>
        <w:pStyle w:val="a3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B52AED" w:rsidRDefault="005A291C" w:rsidP="00B52AE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EF44CD">
        <w:rPr>
          <w:rFonts w:asciiTheme="majorBidi" w:hAnsiTheme="majorBidi" w:cstheme="majorBidi"/>
          <w:sz w:val="36"/>
          <w:szCs w:val="36"/>
          <w:rtl/>
          <w:lang w:bidi="ar-JO"/>
        </w:rPr>
        <w:t>الع</w:t>
      </w:r>
      <w:r w:rsidR="00851A84" w:rsidRPr="00EF44CD">
        <w:rPr>
          <w:rFonts w:asciiTheme="majorBidi" w:hAnsiTheme="majorBidi" w:cstheme="majorBidi"/>
          <w:sz w:val="36"/>
          <w:szCs w:val="36"/>
          <w:rtl/>
          <w:lang w:bidi="ar-JO"/>
        </w:rPr>
        <w:t>ا</w:t>
      </w:r>
      <w:r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ئلة الموسعة تشمل </w:t>
      </w:r>
      <w:r w:rsidR="00B52AE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الاجداد والجدات , الاعمام والعمات ,الاخوال والخالات </w:t>
      </w:r>
    </w:p>
    <w:p w:rsidR="00B52AED" w:rsidRPr="00B52AED" w:rsidRDefault="00B52AED" w:rsidP="00B52AED">
      <w:pPr>
        <w:pStyle w:val="a3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5A291C" w:rsidRDefault="00B52AED" w:rsidP="00B52AED">
      <w:pPr>
        <w:pStyle w:val="a3"/>
        <w:rPr>
          <w:rFonts w:asciiTheme="majorBidi" w:hAnsiTheme="majorBidi" w:cstheme="majorBidi"/>
          <w:sz w:val="36"/>
          <w:szCs w:val="36"/>
          <w:lang w:bidi="ar-JO"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وأولادهم </w:t>
      </w:r>
      <w:r w:rsidR="005A291C"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EF44CD">
        <w:rPr>
          <w:rFonts w:asciiTheme="majorBidi" w:hAnsiTheme="majorBidi" w:cstheme="majorBidi" w:hint="cs"/>
          <w:sz w:val="36"/>
          <w:szCs w:val="36"/>
          <w:rtl/>
          <w:lang w:bidi="ar-JO"/>
        </w:rPr>
        <w:t>.</w:t>
      </w:r>
      <w:proofErr w:type="gramEnd"/>
      <w:r w:rsidR="00EF44C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="00EF44C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__________</w:t>
      </w:r>
    </w:p>
    <w:p w:rsidR="00EF44CD" w:rsidRPr="00EF44CD" w:rsidRDefault="00EF44CD" w:rsidP="00EF44CD">
      <w:pPr>
        <w:pStyle w:val="a3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5A291C" w:rsidRDefault="005A291C" w:rsidP="00B52AE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بلدة طوبا </w:t>
      </w:r>
      <w:proofErr w:type="spellStart"/>
      <w:r w:rsidRPr="00EF44CD">
        <w:rPr>
          <w:rFonts w:asciiTheme="majorBidi" w:hAnsiTheme="majorBidi" w:cstheme="majorBidi"/>
          <w:sz w:val="36"/>
          <w:szCs w:val="36"/>
          <w:rtl/>
          <w:lang w:bidi="ar-JO"/>
        </w:rPr>
        <w:t>الزنغرية</w:t>
      </w:r>
      <w:proofErr w:type="spellEnd"/>
      <w:r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 هي بلدة </w:t>
      </w:r>
      <w:r w:rsidR="00B52AE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يهودية </w:t>
      </w:r>
      <w:r w:rsidR="00EF44C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. </w:t>
      </w:r>
      <w:r w:rsidR="00EF44C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__________</w:t>
      </w:r>
    </w:p>
    <w:p w:rsidR="00EF44CD" w:rsidRPr="00EF44CD" w:rsidRDefault="00EF44CD" w:rsidP="00EF44CD">
      <w:pPr>
        <w:pStyle w:val="a3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EF44CD" w:rsidRDefault="00B52AED" w:rsidP="00EF44C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B52AE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يسود </w:t>
      </w:r>
      <w:proofErr w:type="spellStart"/>
      <w:r w:rsidRPr="00B52AED">
        <w:rPr>
          <w:rFonts w:asciiTheme="majorBidi" w:hAnsiTheme="majorBidi" w:cstheme="majorBidi" w:hint="cs"/>
          <w:sz w:val="36"/>
          <w:szCs w:val="36"/>
          <w:rtl/>
          <w:lang w:bidi="ar-JO"/>
        </w:rPr>
        <w:t>همعلاه</w:t>
      </w:r>
      <w:proofErr w:type="spellEnd"/>
      <w:r w:rsidRPr="00B52AE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هي بلدة عربية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. </w:t>
      </w:r>
      <w:r w:rsidR="00EF44C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__________</w:t>
      </w:r>
    </w:p>
    <w:p w:rsidR="00EF44CD" w:rsidRPr="00EF44CD" w:rsidRDefault="00EF44CD" w:rsidP="00EF44CD">
      <w:pPr>
        <w:pStyle w:val="a3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9B7F67" w:rsidRDefault="00B40DC6" w:rsidP="00EF44C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الطابون هو فرن خبز مصنوع من الطين </w:t>
      </w:r>
      <w:r w:rsidR="00EF44C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. </w:t>
      </w:r>
      <w:r w:rsidR="00EF44C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_________</w:t>
      </w:r>
    </w:p>
    <w:p w:rsidR="00EF44CD" w:rsidRPr="00EF44CD" w:rsidRDefault="00EF44CD" w:rsidP="00EF44CD">
      <w:pPr>
        <w:pStyle w:val="a3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9B7F67" w:rsidRDefault="009B7F67" w:rsidP="00EF44C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يبدأ العرس الدرزي باحتفالات منفردة </w:t>
      </w:r>
      <w:r w:rsidR="00B52AE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للعريس والعروس </w:t>
      </w:r>
      <w:r w:rsidR="00EF44CD">
        <w:rPr>
          <w:rFonts w:asciiTheme="majorBidi" w:hAnsiTheme="majorBidi" w:cstheme="majorBidi" w:hint="cs"/>
          <w:sz w:val="36"/>
          <w:szCs w:val="36"/>
          <w:rtl/>
          <w:lang w:bidi="ar-JO"/>
        </w:rPr>
        <w:t>.</w:t>
      </w:r>
      <w:r w:rsidR="00EF44CD" w:rsidRPr="00EF44C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__________</w:t>
      </w:r>
    </w:p>
    <w:p w:rsidR="00EF44CD" w:rsidRPr="00EF44CD" w:rsidRDefault="00EF44CD" w:rsidP="00EF44CD">
      <w:pPr>
        <w:pStyle w:val="a3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9B7F67" w:rsidRPr="00EF44CD" w:rsidRDefault="00CA19B5" w:rsidP="00EF44CD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يقام حفل الزواج عند المسيحيين في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المسجد </w:t>
      </w:r>
      <w:r w:rsidR="00EF44C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.</w:t>
      </w:r>
      <w:proofErr w:type="gramEnd"/>
      <w:r w:rsidR="001F36AC"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EF44CD" w:rsidRPr="00EF44C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_________</w:t>
      </w:r>
    </w:p>
    <w:p w:rsidR="00EF44CD" w:rsidRPr="00EF44CD" w:rsidRDefault="00EF44CD" w:rsidP="00EF44CD">
      <w:pPr>
        <w:pStyle w:val="a3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D4222D" w:rsidRDefault="004D6AA4" w:rsidP="00EF44C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 w:rsidRPr="00EF44CD">
        <w:rPr>
          <w:rFonts w:asciiTheme="majorBidi" w:hAnsiTheme="majorBidi" w:cstheme="majorBidi"/>
          <w:sz w:val="36"/>
          <w:szCs w:val="36"/>
          <w:rtl/>
          <w:lang w:bidi="ar-JO"/>
        </w:rPr>
        <w:t>تقع مدينة يافا على شاطئ البحر</w:t>
      </w:r>
      <w:r w:rsidR="00EF44C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.  </w:t>
      </w:r>
      <w:r w:rsidR="00EF44CD" w:rsidRPr="00EF44C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___________</w:t>
      </w:r>
    </w:p>
    <w:p w:rsidR="00EF44CD" w:rsidRPr="00EF44CD" w:rsidRDefault="00EF44CD" w:rsidP="00EF44CD">
      <w:pPr>
        <w:pStyle w:val="a3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4D6AA4" w:rsidRDefault="00B24C56" w:rsidP="00EF44CD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"</w:t>
      </w:r>
      <w:r w:rsidR="004D6AA4" w:rsidRPr="00EF44CD">
        <w:rPr>
          <w:rFonts w:asciiTheme="majorBidi" w:hAnsiTheme="majorBidi" w:cstheme="majorBidi"/>
          <w:sz w:val="36"/>
          <w:szCs w:val="36"/>
          <w:rtl/>
          <w:lang w:bidi="ar-JO"/>
        </w:rPr>
        <w:t>العقد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"</w:t>
      </w:r>
      <w:r w:rsidR="004D6AA4"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 هو عبارة عن اتفاقية الزواج </w:t>
      </w:r>
      <w:r w:rsidR="00EF44CD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. </w:t>
      </w:r>
      <w:r w:rsidR="00EF44CD" w:rsidRPr="00EF44C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__________</w:t>
      </w:r>
    </w:p>
    <w:p w:rsidR="004D6AA4" w:rsidRPr="00EF44CD" w:rsidRDefault="00EF44CD" w:rsidP="00EF44CD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10. </w:t>
      </w:r>
      <w:r w:rsidR="005F53E9" w:rsidRPr="00EF44CD">
        <w:rPr>
          <w:rFonts w:asciiTheme="majorBidi" w:hAnsiTheme="majorBidi" w:cstheme="majorBidi"/>
          <w:sz w:val="36"/>
          <w:szCs w:val="36"/>
          <w:rtl/>
          <w:lang w:bidi="ar-JO"/>
        </w:rPr>
        <w:t xml:space="preserve">في الماضي كان الناس يتنقلون بالسيارة </w:t>
      </w:r>
      <w:r w:rsidRPr="00EF44CD">
        <w:rPr>
          <w:rFonts w:asciiTheme="majorBidi" w:hAnsiTheme="majorBidi" w:cstheme="majorBidi" w:hint="cs"/>
          <w:sz w:val="36"/>
          <w:szCs w:val="36"/>
          <w:rtl/>
          <w:lang w:bidi="ar-JO"/>
        </w:rPr>
        <w:t>.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_________</w:t>
      </w:r>
    </w:p>
    <w:p w:rsidR="005B6C79" w:rsidRPr="002347FC" w:rsidRDefault="005B6C79" w:rsidP="00D92F81">
      <w:pPr>
        <w:rPr>
          <w:sz w:val="32"/>
          <w:szCs w:val="32"/>
          <w:rtl/>
          <w:lang w:bidi="ar-JO"/>
        </w:rPr>
      </w:pPr>
    </w:p>
    <w:p w:rsidR="0000066E" w:rsidRDefault="0000066E" w:rsidP="00D92F81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</w:p>
    <w:p w:rsidR="00EC1101" w:rsidRDefault="0000066E" w:rsidP="00D92F81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lastRenderedPageBreak/>
        <w:t xml:space="preserve">     </w:t>
      </w:r>
      <w:r w:rsidR="005B6C79" w:rsidRPr="0000066E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 xml:space="preserve">السؤال </w:t>
      </w:r>
      <w:proofErr w:type="gramStart"/>
      <w:r w:rsidR="005B6C79" w:rsidRPr="0000066E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الثاني :</w:t>
      </w:r>
      <w:proofErr w:type="gramEnd"/>
      <w:r w:rsidR="005B6C79" w:rsidRPr="0000066E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 xml:space="preserve"> </w:t>
      </w:r>
    </w:p>
    <w:p w:rsidR="00B4674A" w:rsidRPr="0000066E" w:rsidRDefault="00B4674A" w:rsidP="00D92F81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</w:p>
    <w:p w:rsidR="00D92F81" w:rsidRPr="005B6C79" w:rsidRDefault="0000066E" w:rsidP="003955A4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اقرا التالي ثم أحط الاجابة </w:t>
      </w:r>
      <w:proofErr w:type="gramStart"/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>الصحيحة .</w:t>
      </w:r>
      <w:proofErr w:type="gramEnd"/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</w:p>
    <w:p w:rsidR="005B6C79" w:rsidRPr="005B6C79" w:rsidRDefault="00EB7168" w:rsidP="005B6C79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5B6C79">
        <w:rPr>
          <w:rFonts w:asciiTheme="majorBidi" w:hAnsiTheme="majorBidi" w:cstheme="majorBidi"/>
          <w:sz w:val="36"/>
          <w:szCs w:val="36"/>
          <w:rtl/>
          <w:lang w:bidi="ar-JO"/>
        </w:rPr>
        <w:t>1</w:t>
      </w:r>
      <w:r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-  </w:t>
      </w:r>
      <w:r w:rsidR="00D92F81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والد أبي </w:t>
      </w:r>
      <w:proofErr w:type="gramStart"/>
      <w:r w:rsidR="00D92F81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هو 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>:</w:t>
      </w:r>
      <w:proofErr w:type="gramEnd"/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</w:t>
      </w:r>
      <w:r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أ-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جدي    </w:t>
      </w:r>
      <w:r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  ب- 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خالي    </w:t>
      </w:r>
      <w:r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   ج- 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عمي  </w:t>
      </w:r>
    </w:p>
    <w:p w:rsidR="00A44EE1" w:rsidRDefault="005B6C79" w:rsidP="001A5BA1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2</w:t>
      </w:r>
      <w:r w:rsidR="00EB7168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-  </w:t>
      </w:r>
      <w:r w:rsidR="001A5BA1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أ</w:t>
      </w:r>
      <w:r w:rsidR="00D92F81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خت أبي </w:t>
      </w:r>
      <w:proofErr w:type="gramStart"/>
      <w:r w:rsidR="00D92F81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هي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:</w:t>
      </w:r>
      <w:proofErr w:type="gramEnd"/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EB7168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أ-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خالتي  </w:t>
      </w:r>
      <w:r w:rsidR="00EB7168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    ب-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عمتي   </w:t>
      </w:r>
      <w:r w:rsidR="00EB7168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    ج-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جدتي  </w:t>
      </w:r>
    </w:p>
    <w:p w:rsidR="00D92F81" w:rsidRPr="005B6C79" w:rsidRDefault="00A44EE1" w:rsidP="00A44EE1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00066E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3</w:t>
      </w:r>
      <w:r w:rsidR="00EB7168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-  </w:t>
      </w:r>
      <w:r w:rsidR="001A5BA1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أ</w:t>
      </w:r>
      <w:r w:rsidR="00D92F81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خو امي هو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: </w:t>
      </w:r>
      <w:r w:rsidR="00EB7168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 أ- 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جدي </w:t>
      </w:r>
      <w:r w:rsidR="00EB7168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     ب-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5B6C79" w:rsidRPr="005B6C79">
        <w:rPr>
          <w:rFonts w:asciiTheme="majorBidi" w:hAnsiTheme="majorBidi" w:cstheme="majorBidi"/>
          <w:sz w:val="36"/>
          <w:szCs w:val="36"/>
          <w:rtl/>
          <w:lang w:bidi="ar-JO"/>
        </w:rPr>
        <w:t>عمي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</w:t>
      </w:r>
      <w:r w:rsidR="00EB7168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    ج-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5B6C79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خالي </w:t>
      </w:r>
      <w:r w:rsidR="00D92F81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</w:p>
    <w:p w:rsidR="00C146C4" w:rsidRPr="005B6C79" w:rsidRDefault="00B4674A" w:rsidP="00D92F81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4</w:t>
      </w:r>
      <w:r w:rsidR="00EB7168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-  </w:t>
      </w:r>
      <w:r w:rsidR="00C146C4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أخت أمي </w:t>
      </w:r>
      <w:proofErr w:type="gramStart"/>
      <w:r w:rsidR="00C146C4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هي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:</w:t>
      </w:r>
      <w:proofErr w:type="gramEnd"/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AF1DB0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أ- 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عمتي   </w:t>
      </w:r>
      <w:r w:rsidR="00AF1DB0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  ب- 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خالتي  </w:t>
      </w:r>
      <w:r w:rsidR="00AF1DB0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   ج- 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جدتي </w:t>
      </w:r>
    </w:p>
    <w:p w:rsidR="00C146C4" w:rsidRPr="005B6C79" w:rsidRDefault="00B4674A" w:rsidP="00B4674A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5</w:t>
      </w:r>
      <w:r w:rsidR="00EB7168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- </w:t>
      </w:r>
      <w:r w:rsidR="00C146C4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ابنة أخ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ت</w:t>
      </w:r>
      <w:r w:rsidR="00C146C4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أبي </w:t>
      </w:r>
      <w:proofErr w:type="gramStart"/>
      <w:r w:rsidR="00C146C4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هو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:</w:t>
      </w:r>
      <w:proofErr w:type="gramEnd"/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FA61CA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أ- 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ابنة عمي   </w:t>
      </w:r>
      <w:r w:rsidR="00FA61CA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ب-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ابنة خالي   </w:t>
      </w:r>
      <w:r w:rsidR="00FA61CA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ج- 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ابنة عمتي </w:t>
      </w:r>
    </w:p>
    <w:p w:rsidR="00C146C4" w:rsidRDefault="00B4674A" w:rsidP="00D92F81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6</w:t>
      </w:r>
      <w:r w:rsidR="00EB7168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-  </w:t>
      </w:r>
      <w:r w:rsidR="00C146C4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ابن أخو أبي </w:t>
      </w:r>
      <w:proofErr w:type="gramStart"/>
      <w:r w:rsidR="00C146C4" w:rsidRPr="0000066E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هو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:</w:t>
      </w:r>
      <w:proofErr w:type="gramEnd"/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FA61CA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أ- 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ابن خالي   </w:t>
      </w:r>
      <w:r w:rsidR="00FA61CA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 ب- 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ابن عمي    </w:t>
      </w:r>
      <w:r w:rsidR="00FA61CA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ج-</w:t>
      </w:r>
      <w:r w:rsidR="00C146C4" w:rsidRPr="005B6C79">
        <w:rPr>
          <w:rFonts w:asciiTheme="majorBidi" w:hAnsiTheme="majorBidi" w:cstheme="majorBidi"/>
          <w:sz w:val="36"/>
          <w:szCs w:val="36"/>
          <w:rtl/>
          <w:lang w:bidi="ar-JO"/>
        </w:rPr>
        <w:t xml:space="preserve"> ابن خالتي </w:t>
      </w:r>
    </w:p>
    <w:p w:rsidR="00A44EE1" w:rsidRDefault="00A44EE1" w:rsidP="00D92F81">
      <w:pPr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A44EE1" w:rsidRPr="0000066E" w:rsidRDefault="0000066E" w:rsidP="00D92F81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</w:t>
      </w:r>
      <w:r w:rsidR="00A44EE1" w:rsidRPr="0000066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اكمل :</w:t>
      </w:r>
    </w:p>
    <w:p w:rsidR="00A44EE1" w:rsidRPr="00B4674A" w:rsidRDefault="00A44EE1" w:rsidP="00B4674A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 w:rsidRPr="00B4674A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والد أمي </w:t>
      </w:r>
      <w:proofErr w:type="gramStart"/>
      <w:r w:rsidRPr="00B4674A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هي :</w:t>
      </w:r>
      <w:proofErr w:type="gramEnd"/>
      <w:r w:rsidRPr="00B4674A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____________ </w:t>
      </w:r>
    </w:p>
    <w:p w:rsidR="0000066E" w:rsidRPr="0000066E" w:rsidRDefault="0000066E" w:rsidP="00A44EE1">
      <w:pPr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A44EE1" w:rsidRPr="00B4674A" w:rsidRDefault="00A44EE1" w:rsidP="00B4674A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 w:rsidRPr="00B4674A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والدة أبي </w:t>
      </w:r>
      <w:proofErr w:type="gramStart"/>
      <w:r w:rsidRPr="00B4674A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هي :</w:t>
      </w:r>
      <w:proofErr w:type="gramEnd"/>
      <w:r w:rsidRPr="00B4674A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____________</w:t>
      </w:r>
    </w:p>
    <w:p w:rsidR="0000066E" w:rsidRPr="0000066E" w:rsidRDefault="0000066E" w:rsidP="00A44EE1">
      <w:pPr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A44EE1" w:rsidRPr="00B4674A" w:rsidRDefault="00B4674A" w:rsidP="00B4674A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أخو </w:t>
      </w:r>
      <w:r w:rsidR="00A44EE1" w:rsidRPr="00B4674A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أبي </w:t>
      </w:r>
      <w:proofErr w:type="gramStart"/>
      <w:r w:rsidR="00A44EE1" w:rsidRPr="00B4674A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هو :</w:t>
      </w:r>
      <w:proofErr w:type="gramEnd"/>
      <w:r w:rsidR="00A44EE1" w:rsidRPr="00B4674A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</w:t>
      </w:r>
      <w:r w:rsidR="0000066E" w:rsidRPr="00B4674A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____________</w:t>
      </w:r>
    </w:p>
    <w:p w:rsidR="0000066E" w:rsidRPr="0000066E" w:rsidRDefault="0000066E" w:rsidP="00A44EE1">
      <w:pPr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00066E" w:rsidRPr="00B4674A" w:rsidRDefault="0000066E" w:rsidP="00B4674A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B4674A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ابنة أخو امي هي : _____________</w:t>
      </w:r>
    </w:p>
    <w:p w:rsidR="00FA61CA" w:rsidRDefault="00FA61CA" w:rsidP="00C146C4">
      <w:pPr>
        <w:rPr>
          <w:sz w:val="32"/>
          <w:szCs w:val="32"/>
          <w:rtl/>
          <w:lang w:bidi="ar-JO"/>
        </w:rPr>
      </w:pPr>
    </w:p>
    <w:p w:rsidR="00C22DF5" w:rsidRDefault="00C22DF5" w:rsidP="00C146C4">
      <w:pPr>
        <w:rPr>
          <w:sz w:val="32"/>
          <w:szCs w:val="32"/>
          <w:rtl/>
          <w:lang w:bidi="ar-JO"/>
        </w:rPr>
      </w:pPr>
    </w:p>
    <w:p w:rsidR="00C22DF5" w:rsidRDefault="00C22DF5" w:rsidP="00C146C4">
      <w:pPr>
        <w:rPr>
          <w:sz w:val="32"/>
          <w:szCs w:val="32"/>
          <w:rtl/>
          <w:lang w:bidi="ar-JO"/>
        </w:rPr>
      </w:pPr>
    </w:p>
    <w:p w:rsidR="00C22DF5" w:rsidRDefault="00C22DF5" w:rsidP="00C146C4">
      <w:pPr>
        <w:rPr>
          <w:sz w:val="32"/>
          <w:szCs w:val="32"/>
          <w:rtl/>
          <w:lang w:bidi="ar-JO"/>
        </w:rPr>
      </w:pPr>
    </w:p>
    <w:p w:rsidR="00B4674A" w:rsidRDefault="00B4674A" w:rsidP="00C146C4">
      <w:pPr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</w:p>
    <w:p w:rsidR="005B6C79" w:rsidRDefault="00D4222D" w:rsidP="00C146C4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A5BA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lastRenderedPageBreak/>
        <w:t xml:space="preserve">السؤال </w:t>
      </w:r>
      <w:proofErr w:type="gramStart"/>
      <w:r w:rsidRPr="001A5BA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الثالث</w:t>
      </w:r>
      <w:r w:rsidR="00FA61CA" w:rsidRPr="00C22DF5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:</w:t>
      </w:r>
      <w:proofErr w:type="gramEnd"/>
      <w:r w:rsidR="00FA61CA" w:rsidRPr="00C22DF5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</w:t>
      </w:r>
    </w:p>
    <w:p w:rsidR="001A5BA1" w:rsidRPr="00C22DF5" w:rsidRDefault="001A5BA1" w:rsidP="00C146C4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FA61CA" w:rsidRPr="00C22DF5" w:rsidRDefault="004836F1" w:rsidP="003955A4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C22DF5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اقرأ الاسئلة بتمعن ثم ضع دائرة حول الاجابة </w:t>
      </w:r>
      <w:proofErr w:type="gramStart"/>
      <w:r w:rsidRPr="00C22DF5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الصحيحة .</w:t>
      </w:r>
      <w:proofErr w:type="gramEnd"/>
      <w:r w:rsidR="00B93508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</w:p>
    <w:p w:rsidR="004836F1" w:rsidRPr="00C22DF5" w:rsidRDefault="00C22DF5" w:rsidP="00C146C4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1 )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="004836F1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الرجل الذي يقوم بعقد الزواج عند المسلمين يسمى : </w:t>
      </w:r>
    </w:p>
    <w:p w:rsidR="004836F1" w:rsidRDefault="00C22DF5" w:rsidP="00C146C4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أ - </w:t>
      </w:r>
      <w:r w:rsidR="004836F1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الكاهن      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      </w:t>
      </w:r>
      <w:r w:rsidR="004836F1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ب - </w:t>
      </w:r>
      <w:r w:rsidR="004836F1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المأذون 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</w:t>
      </w:r>
      <w:r w:rsidR="004836F1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  </w:t>
      </w:r>
      <w:r w:rsidR="004836F1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ج - </w:t>
      </w:r>
      <w:r w:rsidR="004836F1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الخوري   </w:t>
      </w:r>
    </w:p>
    <w:p w:rsidR="00C22DF5" w:rsidRPr="00C22DF5" w:rsidRDefault="00C22DF5" w:rsidP="00C146C4">
      <w:pPr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4836F1" w:rsidRPr="00C22DF5" w:rsidRDefault="00C22DF5" w:rsidP="00C146C4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2) </w:t>
      </w:r>
      <w:r w:rsidR="00B24C56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يتم حفل الزفاف عند اليهود </w:t>
      </w:r>
      <w:proofErr w:type="gramStart"/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>تحت :</w:t>
      </w:r>
      <w:proofErr w:type="gramEnd"/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</w:p>
    <w:p w:rsidR="009A48A9" w:rsidRDefault="00C22DF5" w:rsidP="00C22DF5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أ -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الظلة  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          ب -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الطرحة  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             ج-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المنديل </w:t>
      </w:r>
    </w:p>
    <w:p w:rsidR="00C22DF5" w:rsidRPr="00C22DF5" w:rsidRDefault="00C22DF5" w:rsidP="00C146C4">
      <w:pPr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9A48A9" w:rsidRPr="00C22DF5" w:rsidRDefault="00C22DF5" w:rsidP="00C146C4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3) </w:t>
      </w:r>
      <w:r w:rsidR="00B24C56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قبل حفل الزفاف عند المسلمين تكون </w:t>
      </w:r>
      <w:proofErr w:type="gramStart"/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>حفلة :</w:t>
      </w:r>
      <w:proofErr w:type="gramEnd"/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</w:p>
    <w:p w:rsidR="009A48A9" w:rsidRDefault="00C22DF5" w:rsidP="00C146C4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أ -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الزواج    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      ب-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الخطوبة  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           ج-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الزفاف </w:t>
      </w:r>
    </w:p>
    <w:p w:rsidR="00C22DF5" w:rsidRPr="00C22DF5" w:rsidRDefault="00C22DF5" w:rsidP="00C146C4">
      <w:pPr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9A48A9" w:rsidRPr="00C22DF5" w:rsidRDefault="00C22DF5" w:rsidP="00C146C4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4)</w:t>
      </w:r>
      <w:r w:rsidR="00B24C56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يقام حفل الزفاف عند المسيحيين </w:t>
      </w:r>
      <w:proofErr w:type="gramStart"/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>في :</w:t>
      </w:r>
      <w:proofErr w:type="gramEnd"/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</w:p>
    <w:p w:rsidR="009A48A9" w:rsidRDefault="00C22DF5" w:rsidP="00B40DC6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أ -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الكنيسة          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ب -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الخلوة            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 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>ج-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  <w:r w:rsidR="00B40DC6" w:rsidRPr="00C22DF5">
        <w:rPr>
          <w:rFonts w:asciiTheme="majorBidi" w:hAnsiTheme="majorBidi" w:cstheme="majorBidi"/>
          <w:sz w:val="36"/>
          <w:szCs w:val="36"/>
          <w:rtl/>
          <w:lang w:bidi="ar-JO"/>
        </w:rPr>
        <w:t>المسجد</w:t>
      </w:r>
      <w:r w:rsidR="009A48A9" w:rsidRPr="00C22DF5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</w:p>
    <w:p w:rsidR="00B4674A" w:rsidRDefault="00B4674A" w:rsidP="00B40DC6">
      <w:pPr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B4674A" w:rsidRDefault="00B4674A" w:rsidP="00B40DC6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5) الكاهن هو رجل الدين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عند </w:t>
      </w:r>
      <w:r w:rsidR="00B24C56">
        <w:rPr>
          <w:rFonts w:asciiTheme="majorBidi" w:hAnsiTheme="majorBidi" w:cstheme="majorBidi" w:hint="cs"/>
          <w:sz w:val="36"/>
          <w:szCs w:val="36"/>
          <w:rtl/>
          <w:lang w:bidi="ar-JO"/>
        </w:rPr>
        <w:t>:</w:t>
      </w:r>
      <w:proofErr w:type="gramEnd"/>
      <w:r w:rsidR="00B24C56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</w:t>
      </w:r>
    </w:p>
    <w:p w:rsidR="00B24C56" w:rsidRPr="00C22DF5" w:rsidRDefault="00B24C56" w:rsidP="00B40DC6">
      <w:pPr>
        <w:rPr>
          <w:rFonts w:asciiTheme="majorBidi" w:hAnsiTheme="majorBidi" w:cstheme="majorBidi"/>
          <w:sz w:val="36"/>
          <w:szCs w:val="36"/>
          <w:rtl/>
          <w:lang w:bidi="ar-JO"/>
        </w:rPr>
      </w:pP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 أ </w:t>
      </w:r>
      <w:r>
        <w:rPr>
          <w:rFonts w:asciiTheme="majorBidi" w:hAnsiTheme="majorBidi" w:cstheme="majorBidi"/>
          <w:sz w:val="36"/>
          <w:szCs w:val="36"/>
          <w:rtl/>
          <w:lang w:bidi="ar-JO"/>
        </w:rPr>
        <w:t>–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المسلمين           ب </w:t>
      </w:r>
      <w:r>
        <w:rPr>
          <w:rFonts w:asciiTheme="majorBidi" w:hAnsiTheme="majorBidi" w:cstheme="majorBidi"/>
          <w:sz w:val="36"/>
          <w:szCs w:val="36"/>
          <w:rtl/>
          <w:lang w:bidi="ar-JO"/>
        </w:rPr>
        <w:t>–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اليهود                  ج </w:t>
      </w:r>
      <w:r>
        <w:rPr>
          <w:rFonts w:asciiTheme="majorBidi" w:hAnsiTheme="majorBidi" w:cstheme="majorBidi"/>
          <w:sz w:val="36"/>
          <w:szCs w:val="36"/>
          <w:rtl/>
          <w:lang w:bidi="ar-JO"/>
        </w:rPr>
        <w:t>–</w:t>
      </w:r>
      <w:r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المسيحيين </w:t>
      </w:r>
    </w:p>
    <w:p w:rsidR="00D4222D" w:rsidRDefault="00D4222D" w:rsidP="00C146C4">
      <w:pPr>
        <w:rPr>
          <w:sz w:val="32"/>
          <w:szCs w:val="32"/>
          <w:rtl/>
          <w:lang w:bidi="ar-JO"/>
        </w:rPr>
      </w:pPr>
    </w:p>
    <w:p w:rsidR="00C22DF5" w:rsidRDefault="00C22DF5" w:rsidP="00C146C4">
      <w:pPr>
        <w:rPr>
          <w:sz w:val="32"/>
          <w:szCs w:val="32"/>
          <w:rtl/>
          <w:lang w:bidi="ar-JO"/>
        </w:rPr>
      </w:pPr>
    </w:p>
    <w:p w:rsidR="00C22DF5" w:rsidRDefault="00C22DF5" w:rsidP="00C146C4">
      <w:pPr>
        <w:rPr>
          <w:sz w:val="32"/>
          <w:szCs w:val="32"/>
          <w:rtl/>
          <w:lang w:bidi="ar-JO"/>
        </w:rPr>
      </w:pPr>
    </w:p>
    <w:p w:rsidR="00C22DF5" w:rsidRDefault="00C22DF5" w:rsidP="00C146C4">
      <w:pPr>
        <w:rPr>
          <w:sz w:val="32"/>
          <w:szCs w:val="32"/>
          <w:rtl/>
          <w:lang w:bidi="ar-JO"/>
        </w:rPr>
      </w:pPr>
    </w:p>
    <w:p w:rsidR="00C22DF5" w:rsidRDefault="00C22DF5" w:rsidP="00C146C4">
      <w:pPr>
        <w:rPr>
          <w:sz w:val="32"/>
          <w:szCs w:val="32"/>
          <w:rtl/>
          <w:lang w:bidi="ar-JO"/>
        </w:rPr>
      </w:pPr>
    </w:p>
    <w:p w:rsidR="00B24C56" w:rsidRDefault="00B24C56" w:rsidP="00C146C4">
      <w:pPr>
        <w:rPr>
          <w:sz w:val="32"/>
          <w:szCs w:val="32"/>
          <w:rtl/>
          <w:lang w:bidi="ar-JO"/>
        </w:rPr>
      </w:pPr>
    </w:p>
    <w:p w:rsidR="001A5BA1" w:rsidRPr="001A5BA1" w:rsidRDefault="00D4222D" w:rsidP="00102E41">
      <w:pPr>
        <w:pStyle w:val="a3"/>
        <w:rPr>
          <w:b/>
          <w:bCs/>
          <w:sz w:val="36"/>
          <w:szCs w:val="36"/>
          <w:u w:val="single"/>
          <w:rtl/>
          <w:lang w:bidi="ar-JO"/>
        </w:rPr>
      </w:pPr>
      <w:r w:rsidRPr="001A5BA1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 xml:space="preserve">السؤال </w:t>
      </w:r>
      <w:proofErr w:type="gramStart"/>
      <w:r w:rsidRPr="001A5BA1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الرابع </w:t>
      </w:r>
      <w:r w:rsidR="001A5BA1" w:rsidRPr="001A5BA1">
        <w:rPr>
          <w:rFonts w:hint="cs"/>
          <w:b/>
          <w:bCs/>
          <w:sz w:val="36"/>
          <w:szCs w:val="36"/>
          <w:u w:val="single"/>
          <w:rtl/>
          <w:lang w:bidi="ar-JO"/>
        </w:rPr>
        <w:t>:</w:t>
      </w:r>
      <w:proofErr w:type="gramEnd"/>
    </w:p>
    <w:p w:rsidR="001A5BA1" w:rsidRDefault="001A5BA1" w:rsidP="00102E41">
      <w:pPr>
        <w:pStyle w:val="a3"/>
        <w:rPr>
          <w:sz w:val="36"/>
          <w:szCs w:val="36"/>
          <w:rtl/>
          <w:lang w:bidi="ar-JO"/>
        </w:rPr>
      </w:pPr>
    </w:p>
    <w:p w:rsidR="00D4222D" w:rsidRDefault="00D4222D" w:rsidP="003955A4">
      <w:pPr>
        <w:pStyle w:val="a3"/>
        <w:rPr>
          <w:sz w:val="36"/>
          <w:szCs w:val="36"/>
          <w:lang w:bidi="ar-JO"/>
        </w:rPr>
      </w:pPr>
      <w:r w:rsidRPr="00C11FA9">
        <w:rPr>
          <w:rFonts w:hint="cs"/>
          <w:sz w:val="36"/>
          <w:szCs w:val="36"/>
          <w:rtl/>
          <w:lang w:bidi="ar-JO"/>
        </w:rPr>
        <w:t xml:space="preserve"> اكمل الناقص </w:t>
      </w:r>
      <w:r w:rsidR="00C11FA9">
        <w:rPr>
          <w:rFonts w:hint="cs"/>
          <w:sz w:val="36"/>
          <w:szCs w:val="36"/>
          <w:rtl/>
          <w:lang w:bidi="ar-JO"/>
        </w:rPr>
        <w:t xml:space="preserve">من مخزن </w:t>
      </w:r>
      <w:proofErr w:type="gramStart"/>
      <w:r w:rsidR="00C11FA9">
        <w:rPr>
          <w:rFonts w:hint="cs"/>
          <w:sz w:val="36"/>
          <w:szCs w:val="36"/>
          <w:rtl/>
          <w:lang w:bidi="ar-JO"/>
        </w:rPr>
        <w:t>الكلمات .</w:t>
      </w:r>
      <w:proofErr w:type="gramEnd"/>
    </w:p>
    <w:p w:rsidR="00C11FA9" w:rsidRPr="00C11FA9" w:rsidRDefault="00C11FA9" w:rsidP="00C11FA9">
      <w:pPr>
        <w:pStyle w:val="a3"/>
        <w:rPr>
          <w:sz w:val="36"/>
          <w:szCs w:val="36"/>
          <w:rtl/>
          <w:lang w:bidi="ar-JO"/>
        </w:rPr>
      </w:pPr>
    </w:p>
    <w:p w:rsidR="00D4222D" w:rsidRDefault="00851A84" w:rsidP="00C11FA9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 w:rsidRPr="00C11FA9">
        <w:rPr>
          <w:rFonts w:hint="cs"/>
          <w:sz w:val="36"/>
          <w:szCs w:val="36"/>
          <w:rtl/>
          <w:lang w:bidi="ar-JO"/>
        </w:rPr>
        <w:t>في مدينة يافا يوجد ____________</w:t>
      </w:r>
      <w:r w:rsidR="00C11FA9">
        <w:rPr>
          <w:rFonts w:hint="cs"/>
          <w:sz w:val="36"/>
          <w:szCs w:val="36"/>
          <w:rtl/>
          <w:lang w:bidi="ar-JO"/>
        </w:rPr>
        <w:t xml:space="preserve"> .</w:t>
      </w:r>
    </w:p>
    <w:p w:rsidR="00C11FA9" w:rsidRPr="00C11FA9" w:rsidRDefault="00C11FA9" w:rsidP="00C11FA9">
      <w:pPr>
        <w:pStyle w:val="a3"/>
        <w:rPr>
          <w:sz w:val="36"/>
          <w:szCs w:val="36"/>
          <w:rtl/>
          <w:lang w:bidi="ar-JO"/>
        </w:rPr>
      </w:pPr>
    </w:p>
    <w:p w:rsidR="00C11FA9" w:rsidRDefault="00D4222D" w:rsidP="00C11FA9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 w:rsidRPr="00C11FA9">
        <w:rPr>
          <w:rFonts w:hint="cs"/>
          <w:sz w:val="36"/>
          <w:szCs w:val="36"/>
          <w:rtl/>
          <w:lang w:bidi="ar-JO"/>
        </w:rPr>
        <w:t>ساعد الصغار الجدة في __________ الابقار واطعام ___________</w:t>
      </w:r>
      <w:r w:rsidR="00C11FA9">
        <w:rPr>
          <w:rFonts w:hint="cs"/>
          <w:sz w:val="36"/>
          <w:szCs w:val="36"/>
          <w:rtl/>
          <w:lang w:bidi="ar-JO"/>
        </w:rPr>
        <w:t xml:space="preserve"> .</w:t>
      </w:r>
    </w:p>
    <w:p w:rsidR="00C11FA9" w:rsidRPr="00C11FA9" w:rsidRDefault="00C11FA9" w:rsidP="00C11FA9">
      <w:pPr>
        <w:pStyle w:val="a3"/>
        <w:rPr>
          <w:sz w:val="36"/>
          <w:szCs w:val="36"/>
          <w:rtl/>
          <w:lang w:bidi="ar-JO"/>
        </w:rPr>
      </w:pPr>
    </w:p>
    <w:p w:rsidR="00C11FA9" w:rsidRDefault="001A5BA1" w:rsidP="00C11FA9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في الماضي كانوا</w:t>
      </w:r>
      <w:r w:rsidR="00C11FA9">
        <w:rPr>
          <w:rFonts w:hint="cs"/>
          <w:sz w:val="36"/>
          <w:szCs w:val="36"/>
          <w:rtl/>
          <w:lang w:bidi="ar-JO"/>
        </w:rPr>
        <w:t xml:space="preserve"> يحضرون الماء من _________</w:t>
      </w:r>
      <w:proofErr w:type="gramStart"/>
      <w:r w:rsidR="00C11FA9">
        <w:rPr>
          <w:rFonts w:hint="cs"/>
          <w:sz w:val="36"/>
          <w:szCs w:val="36"/>
          <w:rtl/>
          <w:lang w:bidi="ar-JO"/>
        </w:rPr>
        <w:t>_ .</w:t>
      </w:r>
      <w:proofErr w:type="gramEnd"/>
    </w:p>
    <w:p w:rsidR="00C11FA9" w:rsidRPr="00C11FA9" w:rsidRDefault="00C11FA9" w:rsidP="00C11FA9">
      <w:pPr>
        <w:pStyle w:val="a3"/>
        <w:rPr>
          <w:sz w:val="36"/>
          <w:szCs w:val="36"/>
          <w:rtl/>
          <w:lang w:bidi="ar-JO"/>
        </w:rPr>
      </w:pPr>
    </w:p>
    <w:p w:rsidR="00C11FA9" w:rsidRDefault="00C11FA9" w:rsidP="00C11FA9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في العرس الاسلامي يتفق _________ مع والد العروس </w:t>
      </w:r>
      <w:r w:rsidR="00B93508">
        <w:rPr>
          <w:rFonts w:hint="cs"/>
          <w:sz w:val="36"/>
          <w:szCs w:val="36"/>
          <w:rtl/>
          <w:lang w:bidi="ar-JO"/>
        </w:rPr>
        <w:t>على شروط الزواج .</w:t>
      </w:r>
    </w:p>
    <w:p w:rsidR="00C11FA9" w:rsidRPr="00C11FA9" w:rsidRDefault="00C11FA9" w:rsidP="00C11FA9">
      <w:pPr>
        <w:pStyle w:val="a3"/>
        <w:rPr>
          <w:sz w:val="36"/>
          <w:szCs w:val="36"/>
          <w:rtl/>
          <w:lang w:bidi="ar-JO"/>
        </w:rPr>
      </w:pPr>
    </w:p>
    <w:p w:rsidR="00D4222D" w:rsidRDefault="004D6AA4" w:rsidP="00C11FA9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 w:rsidRPr="00C11FA9">
        <w:rPr>
          <w:rFonts w:hint="cs"/>
          <w:sz w:val="36"/>
          <w:szCs w:val="36"/>
          <w:rtl/>
          <w:lang w:bidi="ar-JO"/>
        </w:rPr>
        <w:t xml:space="preserve">يرمز الوقوف تحت الظلة الى ___________ المشترك </w:t>
      </w:r>
      <w:r w:rsidR="00C11FA9">
        <w:rPr>
          <w:rFonts w:hint="cs"/>
          <w:sz w:val="36"/>
          <w:szCs w:val="36"/>
          <w:rtl/>
          <w:lang w:bidi="ar-JO"/>
        </w:rPr>
        <w:t>.</w:t>
      </w:r>
    </w:p>
    <w:p w:rsidR="00C11FA9" w:rsidRPr="00C11FA9" w:rsidRDefault="00C11FA9" w:rsidP="00C11FA9">
      <w:pPr>
        <w:pStyle w:val="a3"/>
        <w:rPr>
          <w:sz w:val="36"/>
          <w:szCs w:val="36"/>
          <w:rtl/>
          <w:lang w:bidi="ar-JO"/>
        </w:rPr>
      </w:pPr>
    </w:p>
    <w:p w:rsidR="004D6AA4" w:rsidRDefault="004D6AA4" w:rsidP="00C11FA9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 w:rsidRPr="00C11FA9">
        <w:rPr>
          <w:rFonts w:hint="cs"/>
          <w:sz w:val="36"/>
          <w:szCs w:val="36"/>
          <w:rtl/>
          <w:lang w:bidi="ar-JO"/>
        </w:rPr>
        <w:t xml:space="preserve">في العرس الدرزي ينزع العريس  ____________ عن وجه العروس </w:t>
      </w:r>
      <w:r w:rsidR="00C11FA9">
        <w:rPr>
          <w:rFonts w:hint="cs"/>
          <w:sz w:val="36"/>
          <w:szCs w:val="36"/>
          <w:rtl/>
          <w:lang w:bidi="ar-JO"/>
        </w:rPr>
        <w:t>.</w:t>
      </w:r>
    </w:p>
    <w:p w:rsidR="00C11FA9" w:rsidRPr="00C11FA9" w:rsidRDefault="00C11FA9" w:rsidP="00C11FA9">
      <w:pPr>
        <w:pStyle w:val="a3"/>
        <w:rPr>
          <w:sz w:val="36"/>
          <w:szCs w:val="36"/>
          <w:rtl/>
          <w:lang w:bidi="ar-JO"/>
        </w:rPr>
      </w:pPr>
    </w:p>
    <w:p w:rsidR="004D6AA4" w:rsidRDefault="004D6AA4" w:rsidP="00C11FA9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 w:rsidRPr="00C11FA9">
        <w:rPr>
          <w:rFonts w:hint="cs"/>
          <w:sz w:val="36"/>
          <w:szCs w:val="36"/>
          <w:rtl/>
          <w:lang w:bidi="ar-JO"/>
        </w:rPr>
        <w:t>يأخذ المأذون العقد</w:t>
      </w:r>
      <w:r w:rsidR="00C11FA9">
        <w:rPr>
          <w:rFonts w:hint="cs"/>
          <w:sz w:val="36"/>
          <w:szCs w:val="36"/>
          <w:rtl/>
          <w:lang w:bidi="ar-JO"/>
        </w:rPr>
        <w:t xml:space="preserve"> ( اتفاقية الزواج )</w:t>
      </w:r>
      <w:r w:rsidRPr="00C11FA9">
        <w:rPr>
          <w:rFonts w:hint="cs"/>
          <w:sz w:val="36"/>
          <w:szCs w:val="36"/>
          <w:rtl/>
          <w:lang w:bidi="ar-JO"/>
        </w:rPr>
        <w:t xml:space="preserve"> الى المحكمة __________</w:t>
      </w:r>
      <w:r w:rsidR="00C11FA9">
        <w:rPr>
          <w:rFonts w:hint="cs"/>
          <w:sz w:val="36"/>
          <w:szCs w:val="36"/>
          <w:rtl/>
          <w:lang w:bidi="ar-JO"/>
        </w:rPr>
        <w:t xml:space="preserve"> .</w:t>
      </w:r>
    </w:p>
    <w:p w:rsidR="00C11FA9" w:rsidRPr="00C11FA9" w:rsidRDefault="00C11FA9" w:rsidP="00C11FA9">
      <w:pPr>
        <w:pStyle w:val="a3"/>
        <w:rPr>
          <w:sz w:val="36"/>
          <w:szCs w:val="36"/>
          <w:rtl/>
          <w:lang w:bidi="ar-JO"/>
        </w:rPr>
      </w:pPr>
    </w:p>
    <w:p w:rsidR="004D6AA4" w:rsidRDefault="004D6AA4" w:rsidP="00C11FA9">
      <w:pPr>
        <w:pStyle w:val="a3"/>
        <w:numPr>
          <w:ilvl w:val="0"/>
          <w:numId w:val="3"/>
        </w:numPr>
        <w:rPr>
          <w:sz w:val="36"/>
          <w:szCs w:val="36"/>
          <w:lang w:bidi="ar-JO"/>
        </w:rPr>
      </w:pPr>
      <w:r w:rsidRPr="00C11FA9">
        <w:rPr>
          <w:rFonts w:hint="cs"/>
          <w:sz w:val="36"/>
          <w:szCs w:val="36"/>
          <w:rtl/>
          <w:lang w:bidi="ar-JO"/>
        </w:rPr>
        <w:t xml:space="preserve">في العرس الاسلامي يضع العريس ___________ على اصبع العروس ويمنحها </w:t>
      </w:r>
    </w:p>
    <w:p w:rsidR="00C11FA9" w:rsidRPr="00C11FA9" w:rsidRDefault="00C11FA9" w:rsidP="00C11FA9">
      <w:pPr>
        <w:pStyle w:val="a3"/>
        <w:rPr>
          <w:sz w:val="36"/>
          <w:szCs w:val="36"/>
          <w:rtl/>
          <w:lang w:bidi="ar-JO"/>
        </w:rPr>
      </w:pPr>
    </w:p>
    <w:p w:rsidR="004D6AA4" w:rsidRDefault="00C11FA9" w:rsidP="00C11FA9">
      <w:pPr>
        <w:pStyle w:val="a3"/>
        <w:tabs>
          <w:tab w:val="left" w:pos="3746"/>
        </w:tabs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حلية من _________</w:t>
      </w:r>
      <w:proofErr w:type="gramStart"/>
      <w:r>
        <w:rPr>
          <w:rFonts w:hint="cs"/>
          <w:sz w:val="36"/>
          <w:szCs w:val="36"/>
          <w:rtl/>
          <w:lang w:bidi="ar-JO"/>
        </w:rPr>
        <w:t>_ .</w:t>
      </w:r>
      <w:proofErr w:type="gramEnd"/>
    </w:p>
    <w:p w:rsidR="001A5BA1" w:rsidRPr="00C11FA9" w:rsidRDefault="001A5BA1" w:rsidP="00C11FA9">
      <w:pPr>
        <w:pStyle w:val="a3"/>
        <w:tabs>
          <w:tab w:val="left" w:pos="3746"/>
        </w:tabs>
        <w:rPr>
          <w:sz w:val="36"/>
          <w:szCs w:val="36"/>
          <w:rtl/>
          <w:lang w:bidi="ar-JO"/>
        </w:rPr>
      </w:pPr>
    </w:p>
    <w:p w:rsidR="004D6AA4" w:rsidRPr="002347FC" w:rsidRDefault="00B93508" w:rsidP="004D6AA4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175895</wp:posOffset>
                </wp:positionV>
                <wp:extent cx="6267450" cy="657225"/>
                <wp:effectExtent l="0" t="0" r="19050" b="2857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508" w:rsidRPr="00B93508" w:rsidRDefault="00B93508" w:rsidP="00B9350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935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حلب </w:t>
                            </w:r>
                            <w:r w:rsidRPr="00B9350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Pr="00B935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العريس </w:t>
                            </w:r>
                            <w:r w:rsidRPr="00B9350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Pr="00B935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السقف </w:t>
                            </w:r>
                            <w:r w:rsidRPr="00B9350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Pr="00B935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الشرعية </w:t>
                            </w:r>
                            <w:r w:rsidRPr="00B9350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Pr="00B935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الذهب </w:t>
                            </w:r>
                            <w:r w:rsidRPr="00B9350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Pr="00B935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ميناء </w:t>
                            </w:r>
                            <w:r w:rsidRPr="00B9350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Pr="00B935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الخيل </w:t>
                            </w:r>
                            <w:r w:rsidRPr="00B9350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Pr="00B935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النبع </w:t>
                            </w:r>
                            <w:r w:rsidRPr="00B9350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Pr="00B935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المنديل </w:t>
                            </w:r>
                            <w:r w:rsidRPr="00B9350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–</w:t>
                            </w:r>
                            <w:r w:rsidRPr="00B9350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خاتما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13.5pt;margin-top:13.85pt;width:493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" fillcolor="white [3201]" strokecolor="black [3213]" strokeweight="2pt">
                <v:textbox>
                  <w:txbxContent>
                    <w:p w:rsidR="00B93508" w:rsidRPr="00B93508" w:rsidRDefault="00B93508" w:rsidP="00B9350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935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حلب </w:t>
                      </w:r>
                      <w:r w:rsidRPr="00B93508"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Pr="00B935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العريس </w:t>
                      </w:r>
                      <w:r w:rsidRPr="00B93508"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Pr="00B935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السقف </w:t>
                      </w:r>
                      <w:r w:rsidRPr="00B93508"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Pr="00B935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الشرعية </w:t>
                      </w:r>
                      <w:r w:rsidRPr="00B93508"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Pr="00B935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الذهب </w:t>
                      </w:r>
                      <w:r w:rsidRPr="00B93508"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Pr="00B935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ميناء </w:t>
                      </w:r>
                      <w:r w:rsidRPr="00B93508"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Pr="00B935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الخيل </w:t>
                      </w:r>
                      <w:r w:rsidRPr="00B93508"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Pr="00B935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النبع </w:t>
                      </w:r>
                      <w:r w:rsidRPr="00B93508"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Pr="00B935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المنديل </w:t>
                      </w:r>
                      <w:r w:rsidRPr="00B93508"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–</w:t>
                      </w:r>
                      <w:r w:rsidRPr="00B9350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خاتما </w:t>
                      </w:r>
                    </w:p>
                  </w:txbxContent>
                </v:textbox>
              </v:rect>
            </w:pict>
          </mc:Fallback>
        </mc:AlternateContent>
      </w:r>
    </w:p>
    <w:p w:rsidR="00D4222D" w:rsidRPr="002347FC" w:rsidRDefault="00D4222D" w:rsidP="00C146C4">
      <w:pPr>
        <w:rPr>
          <w:sz w:val="32"/>
          <w:szCs w:val="32"/>
          <w:rtl/>
          <w:lang w:bidi="ar-JO"/>
        </w:rPr>
      </w:pPr>
    </w:p>
    <w:p w:rsidR="009A48A9" w:rsidRDefault="00B93508" w:rsidP="00C146C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</w:p>
    <w:p w:rsidR="00B93508" w:rsidRDefault="00B93508" w:rsidP="00C146C4">
      <w:pPr>
        <w:rPr>
          <w:sz w:val="32"/>
          <w:szCs w:val="32"/>
          <w:rtl/>
          <w:lang w:bidi="ar-JO"/>
        </w:rPr>
      </w:pPr>
    </w:p>
    <w:p w:rsidR="00B93508" w:rsidRDefault="00B93508" w:rsidP="00C146C4">
      <w:pPr>
        <w:rPr>
          <w:sz w:val="32"/>
          <w:szCs w:val="32"/>
          <w:rtl/>
          <w:lang w:bidi="ar-JO"/>
        </w:rPr>
      </w:pPr>
    </w:p>
    <w:p w:rsidR="00B93508" w:rsidRDefault="00B93508" w:rsidP="00C146C4">
      <w:pPr>
        <w:rPr>
          <w:sz w:val="32"/>
          <w:szCs w:val="32"/>
          <w:rtl/>
          <w:lang w:bidi="ar-JO"/>
        </w:rPr>
      </w:pPr>
    </w:p>
    <w:p w:rsidR="00B93508" w:rsidRDefault="00B93508" w:rsidP="00C146C4">
      <w:pPr>
        <w:rPr>
          <w:sz w:val="32"/>
          <w:szCs w:val="32"/>
          <w:rtl/>
          <w:lang w:bidi="ar-JO"/>
        </w:rPr>
      </w:pPr>
    </w:p>
    <w:p w:rsidR="001A5BA1" w:rsidRPr="001A5BA1" w:rsidRDefault="00B56902" w:rsidP="001A5BA1">
      <w:pPr>
        <w:rPr>
          <w:b/>
          <w:bCs/>
          <w:sz w:val="36"/>
          <w:szCs w:val="36"/>
          <w:u w:val="single"/>
          <w:rtl/>
          <w:lang w:bidi="ar-JO"/>
        </w:rPr>
      </w:pPr>
      <w:r w:rsidRPr="001A5BA1">
        <w:rPr>
          <w:rFonts w:hint="cs"/>
          <w:b/>
          <w:bCs/>
          <w:sz w:val="36"/>
          <w:szCs w:val="36"/>
          <w:u w:val="single"/>
          <w:rtl/>
          <w:lang w:bidi="ar-JO"/>
        </w:rPr>
        <w:lastRenderedPageBreak/>
        <w:t xml:space="preserve">السؤال </w:t>
      </w:r>
      <w:proofErr w:type="gramStart"/>
      <w:r w:rsidRPr="001A5BA1">
        <w:rPr>
          <w:rFonts w:hint="cs"/>
          <w:b/>
          <w:bCs/>
          <w:sz w:val="36"/>
          <w:szCs w:val="36"/>
          <w:u w:val="single"/>
          <w:rtl/>
          <w:lang w:bidi="ar-JO"/>
        </w:rPr>
        <w:t>الخامس :</w:t>
      </w:r>
      <w:proofErr w:type="gramEnd"/>
      <w:r w:rsidRPr="001A5BA1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</w:p>
    <w:p w:rsidR="00102E41" w:rsidRPr="00102E41" w:rsidRDefault="00B93508" w:rsidP="003955A4">
      <w:pPr>
        <w:rPr>
          <w:sz w:val="36"/>
          <w:szCs w:val="36"/>
          <w:rtl/>
          <w:lang w:bidi="ar-JO"/>
        </w:rPr>
      </w:pPr>
      <w:r w:rsidRPr="00102E41">
        <w:rPr>
          <w:rFonts w:hint="cs"/>
          <w:sz w:val="36"/>
          <w:szCs w:val="36"/>
          <w:rtl/>
          <w:lang w:bidi="ar-JO"/>
        </w:rPr>
        <w:t xml:space="preserve">صنف </w:t>
      </w:r>
      <w:r w:rsidR="00B56902" w:rsidRPr="00102E41">
        <w:rPr>
          <w:rFonts w:hint="cs"/>
          <w:sz w:val="36"/>
          <w:szCs w:val="36"/>
          <w:rtl/>
          <w:lang w:bidi="ar-JO"/>
        </w:rPr>
        <w:t xml:space="preserve">في الجدول من مخزن </w:t>
      </w:r>
      <w:proofErr w:type="gramStart"/>
      <w:r w:rsidR="00B56902" w:rsidRPr="00102E41">
        <w:rPr>
          <w:rFonts w:hint="cs"/>
          <w:sz w:val="36"/>
          <w:szCs w:val="36"/>
          <w:rtl/>
          <w:lang w:bidi="ar-JO"/>
        </w:rPr>
        <w:t>الكلمات ,</w:t>
      </w:r>
      <w:proofErr w:type="gramEnd"/>
      <w:r w:rsidR="007C067D" w:rsidRPr="00102E41">
        <w:rPr>
          <w:rFonts w:hint="cs"/>
          <w:sz w:val="36"/>
          <w:szCs w:val="36"/>
          <w:rtl/>
          <w:lang w:bidi="ar-JO"/>
        </w:rPr>
        <w:t xml:space="preserve"> أي هذه الاعمال والاغراض </w:t>
      </w:r>
      <w:r w:rsidR="007C067D" w:rsidRPr="00102E41">
        <w:rPr>
          <w:rFonts w:hint="cs"/>
          <w:b/>
          <w:bCs/>
          <w:sz w:val="36"/>
          <w:szCs w:val="36"/>
          <w:u w:val="single"/>
          <w:rtl/>
          <w:lang w:bidi="ar-JO"/>
        </w:rPr>
        <w:t>من الماضي</w:t>
      </w:r>
      <w:r w:rsidR="007C067D" w:rsidRPr="00102E41">
        <w:rPr>
          <w:rFonts w:hint="cs"/>
          <w:sz w:val="36"/>
          <w:szCs w:val="36"/>
          <w:rtl/>
          <w:lang w:bidi="ar-JO"/>
        </w:rPr>
        <w:t xml:space="preserve"> وأيها </w:t>
      </w:r>
      <w:r w:rsidR="007C067D" w:rsidRPr="00102E41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من الحاضر </w:t>
      </w:r>
      <w:r w:rsidR="00320A66" w:rsidRPr="00102E41">
        <w:rPr>
          <w:rFonts w:hint="cs"/>
          <w:sz w:val="36"/>
          <w:szCs w:val="36"/>
          <w:rtl/>
          <w:lang w:bidi="ar-JO"/>
        </w:rPr>
        <w:t>.</w:t>
      </w:r>
    </w:p>
    <w:p w:rsidR="007F6116" w:rsidRDefault="007F6116" w:rsidP="00C146C4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209551</wp:posOffset>
                </wp:positionH>
                <wp:positionV relativeFrom="paragraph">
                  <wp:posOffset>113665</wp:posOffset>
                </wp:positionV>
                <wp:extent cx="6134100" cy="2562225"/>
                <wp:effectExtent l="0" t="0" r="19050" b="28575"/>
                <wp:wrapNone/>
                <wp:docPr id="3" name="מגילה אופקי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6222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116" w:rsidRDefault="007F6116" w:rsidP="007F611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7F611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يركبون الحمار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.....</w:t>
                            </w:r>
                            <w:r w:rsidRPr="007F611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 يستعملون الحاسوب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......</w:t>
                            </w:r>
                            <w:r w:rsidRPr="007F611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يحضرون الماء من النبع </w:t>
                            </w:r>
                          </w:p>
                          <w:p w:rsidR="007F6116" w:rsidRDefault="007F6116" w:rsidP="007F611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...</w:t>
                            </w:r>
                            <w:r w:rsidRPr="007F611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.يخبزون على الطابون ....... يشاهدون التلفاز ...... يتحدثون بالهاتف</w:t>
                            </w:r>
                          </w:p>
                          <w:p w:rsidR="007F6116" w:rsidRDefault="007F6116" w:rsidP="007F611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7F611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.....  يضيئون بالقنديل ....... يركبون السيارة ........   يسافرون بالطائرة</w:t>
                            </w:r>
                          </w:p>
                          <w:p w:rsidR="007F6116" w:rsidRPr="007F6116" w:rsidRDefault="007F6116" w:rsidP="007F611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                         </w:t>
                            </w:r>
                            <w:r w:rsidRPr="007F611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يحرثون بالمحراث الخشبي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7F6116" w:rsidRDefault="007F6116" w:rsidP="007F6116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מגילה אופקית 3" o:spid="_x0000_s1027" type="#_x0000_t98" style="position:absolute;left:0;text-align:left;margin-left:16.5pt;margin-top:8.95pt;width:483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" fillcolor="white [3201]" strokecolor="black [3213]" strokeweight="2pt">
                <v:textbox>
                  <w:txbxContent>
                    <w:p w:rsidR="007F6116" w:rsidRDefault="007F6116" w:rsidP="007F6116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7F611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يركبون الحمار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.....</w:t>
                      </w:r>
                      <w:r w:rsidRPr="007F611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. يستعملون الحاسوب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......</w:t>
                      </w:r>
                      <w:r w:rsidRPr="007F611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يحضرون الماء من النبع </w:t>
                      </w:r>
                    </w:p>
                    <w:p w:rsidR="007F6116" w:rsidRDefault="007F6116" w:rsidP="007F6116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...</w:t>
                      </w:r>
                      <w:r w:rsidRPr="007F611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.يخبزون على الطابون ....... يشاهدون التلفاز ...... يتحدثون بالهاتف</w:t>
                      </w:r>
                    </w:p>
                    <w:p w:rsidR="007F6116" w:rsidRDefault="007F6116" w:rsidP="007F6116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 w:rsidRPr="007F611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.....  يضيئون بالقنديل ....... يركبون السيارة ........   يسافرون بالطائرة</w:t>
                      </w:r>
                    </w:p>
                    <w:p w:rsidR="007F6116" w:rsidRPr="007F6116" w:rsidRDefault="007F6116" w:rsidP="007F6116">
                      <w:pP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                         </w:t>
                      </w:r>
                      <w:r w:rsidRPr="007F611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يحرثون بالمحراث الخشبي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7F6116" w:rsidRDefault="007F6116" w:rsidP="007F6116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116" w:rsidRDefault="007F6116" w:rsidP="00C146C4">
      <w:pPr>
        <w:rPr>
          <w:sz w:val="32"/>
          <w:szCs w:val="32"/>
          <w:rtl/>
          <w:lang w:bidi="ar-JO"/>
        </w:rPr>
      </w:pPr>
    </w:p>
    <w:p w:rsidR="007F6116" w:rsidRDefault="007F6116" w:rsidP="00C146C4">
      <w:pPr>
        <w:rPr>
          <w:sz w:val="32"/>
          <w:szCs w:val="32"/>
          <w:rtl/>
          <w:lang w:bidi="ar-JO"/>
        </w:rPr>
      </w:pPr>
    </w:p>
    <w:p w:rsidR="007F6116" w:rsidRDefault="007F6116" w:rsidP="00C146C4">
      <w:pPr>
        <w:rPr>
          <w:sz w:val="32"/>
          <w:szCs w:val="32"/>
          <w:rtl/>
          <w:lang w:bidi="ar-JO"/>
        </w:rPr>
      </w:pPr>
    </w:p>
    <w:p w:rsidR="007F6116" w:rsidRDefault="007F6116" w:rsidP="00C146C4">
      <w:pPr>
        <w:rPr>
          <w:sz w:val="32"/>
          <w:szCs w:val="32"/>
          <w:rtl/>
          <w:lang w:bidi="ar-JO"/>
        </w:rPr>
      </w:pPr>
    </w:p>
    <w:p w:rsidR="007F6116" w:rsidRDefault="007F6116" w:rsidP="00C146C4">
      <w:pPr>
        <w:rPr>
          <w:sz w:val="32"/>
          <w:szCs w:val="32"/>
          <w:rtl/>
          <w:lang w:bidi="ar-JO"/>
        </w:rPr>
      </w:pPr>
    </w:p>
    <w:p w:rsidR="007F6116" w:rsidRDefault="007F6116" w:rsidP="00320A66">
      <w:pPr>
        <w:rPr>
          <w:sz w:val="32"/>
          <w:szCs w:val="32"/>
          <w:rtl/>
          <w:lang w:bidi="ar-JO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F6116" w:rsidTr="007F6116">
        <w:tc>
          <w:tcPr>
            <w:tcW w:w="5341" w:type="dxa"/>
          </w:tcPr>
          <w:p w:rsidR="00B56902" w:rsidRDefault="00B56902" w:rsidP="007F6116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7F6116" w:rsidRPr="007F6116" w:rsidRDefault="007F6116" w:rsidP="007F6116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F6116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أعمال من الماضي </w:t>
            </w:r>
          </w:p>
        </w:tc>
        <w:tc>
          <w:tcPr>
            <w:tcW w:w="5341" w:type="dxa"/>
          </w:tcPr>
          <w:p w:rsidR="00B56902" w:rsidRDefault="00B56902" w:rsidP="007F6116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7F6116" w:rsidRPr="007F6116" w:rsidRDefault="007F6116" w:rsidP="007F6116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F6116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اعمال من الحاضر </w:t>
            </w:r>
          </w:p>
        </w:tc>
      </w:tr>
      <w:tr w:rsidR="007F6116" w:rsidTr="007F6116">
        <w:tc>
          <w:tcPr>
            <w:tcW w:w="5341" w:type="dxa"/>
          </w:tcPr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5341" w:type="dxa"/>
          </w:tcPr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7F6116" w:rsidTr="007F6116">
        <w:tc>
          <w:tcPr>
            <w:tcW w:w="5341" w:type="dxa"/>
          </w:tcPr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5341" w:type="dxa"/>
          </w:tcPr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7F6116" w:rsidTr="007F6116">
        <w:tc>
          <w:tcPr>
            <w:tcW w:w="5341" w:type="dxa"/>
          </w:tcPr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5341" w:type="dxa"/>
          </w:tcPr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7F6116" w:rsidTr="007F6116">
        <w:tc>
          <w:tcPr>
            <w:tcW w:w="5341" w:type="dxa"/>
          </w:tcPr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5341" w:type="dxa"/>
          </w:tcPr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7F6116" w:rsidTr="007F6116">
        <w:tc>
          <w:tcPr>
            <w:tcW w:w="5341" w:type="dxa"/>
          </w:tcPr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5341" w:type="dxa"/>
          </w:tcPr>
          <w:p w:rsidR="007F6116" w:rsidRDefault="007F6116" w:rsidP="00320A66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7F6116" w:rsidRDefault="007F6116" w:rsidP="00320A66">
      <w:pPr>
        <w:rPr>
          <w:sz w:val="32"/>
          <w:szCs w:val="32"/>
          <w:rtl/>
          <w:lang w:bidi="ar-JO"/>
        </w:rPr>
      </w:pPr>
    </w:p>
    <w:p w:rsidR="007F6116" w:rsidRDefault="007F6116" w:rsidP="00320A66">
      <w:pPr>
        <w:rPr>
          <w:sz w:val="32"/>
          <w:szCs w:val="32"/>
          <w:rtl/>
          <w:lang w:bidi="ar-JO"/>
        </w:rPr>
      </w:pPr>
    </w:p>
    <w:p w:rsidR="007F6116" w:rsidRDefault="00102E41" w:rsidP="00320A66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0896F" wp14:editId="25D51AA7">
                <wp:simplePos x="0" y="0"/>
                <wp:positionH relativeFrom="column">
                  <wp:posOffset>1695450</wp:posOffset>
                </wp:positionH>
                <wp:positionV relativeFrom="paragraph">
                  <wp:posOffset>14605</wp:posOffset>
                </wp:positionV>
                <wp:extent cx="3486150" cy="1724025"/>
                <wp:effectExtent l="0" t="0" r="19050" b="28575"/>
                <wp:wrapNone/>
                <wp:docPr id="4" name="סרט למעל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724025"/>
                        </a:xfrm>
                        <a:prstGeom prst="ribbon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E41" w:rsidRPr="00102E41" w:rsidRDefault="00102E41" w:rsidP="00102E4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102E4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بالنجاح يا حلوين </w:t>
                            </w:r>
                          </w:p>
                          <w:p w:rsidR="00102E41" w:rsidRPr="00102E41" w:rsidRDefault="00102E41" w:rsidP="00102E41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0896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סרט למעלה 4" o:spid="_x0000_s1028" type="#_x0000_t54" style="position:absolute;left:0;text-align:left;margin-left:133.5pt;margin-top:1.15pt;width:274.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" adj=",18000" fillcolor="white [3201]" strokecolor="black [3213]" strokeweight="2pt">
                <v:textbox>
                  <w:txbxContent>
                    <w:p w:rsidR="00102E41" w:rsidRPr="00102E41" w:rsidRDefault="00102E41" w:rsidP="00102E4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102E4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بالنجاح يا حلوين </w:t>
                      </w:r>
                    </w:p>
                    <w:p w:rsidR="00102E41" w:rsidRPr="00102E41" w:rsidRDefault="00102E41" w:rsidP="00102E41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66" w:rsidRPr="00320A66" w:rsidRDefault="00320A66" w:rsidP="00320A66">
      <w:p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</w:p>
    <w:sectPr w:rsidR="00320A66" w:rsidRPr="00320A66" w:rsidSect="00A365C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3E10"/>
    <w:multiLevelType w:val="hybridMultilevel"/>
    <w:tmpl w:val="7484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918"/>
    <w:multiLevelType w:val="hybridMultilevel"/>
    <w:tmpl w:val="616CD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674BC"/>
    <w:multiLevelType w:val="hybridMultilevel"/>
    <w:tmpl w:val="349A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81"/>
    <w:rsid w:val="0000066E"/>
    <w:rsid w:val="00102E41"/>
    <w:rsid w:val="001A5BA1"/>
    <w:rsid w:val="001F36AC"/>
    <w:rsid w:val="002347FC"/>
    <w:rsid w:val="00320A66"/>
    <w:rsid w:val="003955A4"/>
    <w:rsid w:val="004836F1"/>
    <w:rsid w:val="004D6AA4"/>
    <w:rsid w:val="005A291C"/>
    <w:rsid w:val="005B6C79"/>
    <w:rsid w:val="005F0C64"/>
    <w:rsid w:val="005F53E9"/>
    <w:rsid w:val="006C5C18"/>
    <w:rsid w:val="007C067D"/>
    <w:rsid w:val="007F6116"/>
    <w:rsid w:val="00851A84"/>
    <w:rsid w:val="009A48A9"/>
    <w:rsid w:val="009B7F67"/>
    <w:rsid w:val="00A365C2"/>
    <w:rsid w:val="00A44EE1"/>
    <w:rsid w:val="00AF1DB0"/>
    <w:rsid w:val="00B24C56"/>
    <w:rsid w:val="00B40DC6"/>
    <w:rsid w:val="00B4674A"/>
    <w:rsid w:val="00B52AED"/>
    <w:rsid w:val="00B56902"/>
    <w:rsid w:val="00B93508"/>
    <w:rsid w:val="00C11FA9"/>
    <w:rsid w:val="00C146C4"/>
    <w:rsid w:val="00C22DF5"/>
    <w:rsid w:val="00CA19B5"/>
    <w:rsid w:val="00CC48F9"/>
    <w:rsid w:val="00D4222D"/>
    <w:rsid w:val="00D92F81"/>
    <w:rsid w:val="00EB7168"/>
    <w:rsid w:val="00EC1101"/>
    <w:rsid w:val="00EF44CD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F4FA"/>
  <w15:docId w15:val="{84324E00-5598-4372-B0EF-8C4A411C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347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BFDD-9F53-47FB-A1A4-74F9B317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2016-02-28T07:36:00Z</cp:lastPrinted>
  <dcterms:created xsi:type="dcterms:W3CDTF">2020-05-11T06:36:00Z</dcterms:created>
  <dcterms:modified xsi:type="dcterms:W3CDTF">2020-05-11T06:36:00Z</dcterms:modified>
</cp:coreProperties>
</file>