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32CB" w14:textId="0AB0D50A" w:rsidR="000D30EE" w:rsidRDefault="000D30EE" w:rsidP="001E55A1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الخميس 2020/10/24</w:t>
      </w:r>
    </w:p>
    <w:p w14:paraId="2CE562C6" w14:textId="3CE9971B" w:rsidR="000D30EE" w:rsidRDefault="004C638E" w:rsidP="001E55A1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تعلم عن بعد</w:t>
      </w:r>
    </w:p>
    <w:p w14:paraId="012A4786" w14:textId="6856C2AB" w:rsidR="004C638E" w:rsidRDefault="004C638E" w:rsidP="001E55A1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لغة عربية للصف السادس</w:t>
      </w:r>
    </w:p>
    <w:p w14:paraId="4927F4F5" w14:textId="5C24CBF1" w:rsidR="004C638E" w:rsidRDefault="004C638E" w:rsidP="001E55A1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اسم الوحدة: فكر بغيرك</w:t>
      </w:r>
    </w:p>
    <w:p w14:paraId="7D84FCFA" w14:textId="71EA01F9" w:rsidR="004C638E" w:rsidRDefault="004C638E" w:rsidP="001E55A1">
      <w:pPr>
        <w:jc w:val="center"/>
        <w:rPr>
          <w:rtl/>
          <w:lang w:bidi="ar-SA"/>
        </w:rPr>
      </w:pPr>
    </w:p>
    <w:p w14:paraId="395A90BD" w14:textId="457CE2D0" w:rsidR="004C638E" w:rsidRDefault="003F6160" w:rsidP="003F6160">
      <w:pPr>
        <w:pStyle w:val="a3"/>
        <w:numPr>
          <w:ilvl w:val="0"/>
          <w:numId w:val="1"/>
        </w:numPr>
      </w:pPr>
      <w:r>
        <w:rPr>
          <w:rFonts w:hint="cs"/>
          <w:rtl/>
          <w:lang w:bidi="ar-SA"/>
        </w:rPr>
        <w:t xml:space="preserve">مجال القراءة: </w:t>
      </w:r>
    </w:p>
    <w:p w14:paraId="631617D5" w14:textId="0CAF8032" w:rsidR="003F6160" w:rsidRDefault="00A406B4" w:rsidP="00765C99">
      <w:pPr>
        <w:ind w:left="360"/>
        <w:rPr>
          <w:rtl/>
        </w:rPr>
      </w:pPr>
      <w:r>
        <w:rPr>
          <w:rFonts w:hint="cs"/>
          <w:rtl/>
          <w:lang w:bidi="ar-SA"/>
        </w:rPr>
        <w:t>✏في دفتر الأدب انسخ ن</w:t>
      </w:r>
      <w:r w:rsidR="003F6160">
        <w:rPr>
          <w:rFonts w:hint="cs"/>
          <w:rtl/>
          <w:lang w:bidi="ar-SA"/>
        </w:rPr>
        <w:t>وع النص: شعري/ شعر التفعيلة</w:t>
      </w:r>
      <w:r w:rsidR="0004316B">
        <w:rPr>
          <w:rFonts w:hint="cs"/>
          <w:rtl/>
          <w:lang w:bidi="ar-SA"/>
        </w:rPr>
        <w:t xml:space="preserve"> </w:t>
      </w:r>
      <w:r w:rsidR="002917C3">
        <w:rPr>
          <w:rFonts w:hint="cs"/>
          <w:rtl/>
          <w:lang w:bidi="ar-SA"/>
        </w:rPr>
        <w:t xml:space="preserve">وهو شعر حر يحافظ على الوزن، ولكن قافيته غير </w:t>
      </w:r>
      <w:r>
        <w:rPr>
          <w:rFonts w:hint="cs"/>
          <w:rtl/>
          <w:lang w:bidi="ar-SA"/>
        </w:rPr>
        <w:t xml:space="preserve">       </w:t>
      </w:r>
      <w:r w:rsidR="002917C3">
        <w:rPr>
          <w:rFonts w:hint="cs"/>
          <w:rtl/>
          <w:lang w:bidi="ar-SA"/>
        </w:rPr>
        <w:t xml:space="preserve">موحدة، ولا يحافظ </w:t>
      </w:r>
      <w:r w:rsidR="00812F8E">
        <w:rPr>
          <w:rFonts w:hint="cs"/>
          <w:rtl/>
          <w:lang w:bidi="ar-SA"/>
        </w:rPr>
        <w:t xml:space="preserve">على الشكل التقليدي للبيت والمؤلَف </w:t>
      </w:r>
      <w:r w:rsidR="000A1AA0">
        <w:rPr>
          <w:rFonts w:hint="cs"/>
          <w:rtl/>
          <w:lang w:bidi="ar-SA"/>
        </w:rPr>
        <w:t xml:space="preserve">من صدر وعجز، وانما يشتمل على اسطر شعرية غير متساوية الطول. </w:t>
      </w:r>
    </w:p>
    <w:p w14:paraId="53C8F38B" w14:textId="7B14CF54" w:rsidR="000A1AA0" w:rsidRDefault="00023CB2" w:rsidP="00481062">
      <w:pPr>
        <w:pStyle w:val="a3"/>
        <w:rPr>
          <w:rtl/>
          <w:lang w:bidi="ar-SA"/>
        </w:rPr>
      </w:pPr>
      <w:r>
        <w:rPr>
          <w:rFonts w:ascii="Segoe UI Emoji" w:hAnsi="Segoe UI Emoji" w:cs="Segoe UI Emoji" w:hint="cs"/>
          <w:rtl/>
          <w:lang w:bidi="ar-SA"/>
        </w:rPr>
        <w:t>✏</w:t>
      </w:r>
      <w:r w:rsidR="00264654">
        <w:rPr>
          <w:rFonts w:hint="cs"/>
          <w:lang w:bidi="ar-SA"/>
        </w:rPr>
        <w:t xml:space="preserve"> </w:t>
      </w:r>
      <w:r w:rsidR="00264654">
        <w:rPr>
          <w:rFonts w:hint="cs"/>
          <w:rtl/>
          <w:lang w:bidi="ar-SA"/>
        </w:rPr>
        <w:t xml:space="preserve">في دفتر الادب اجب عن اسئلة الفهم التالية (س 15-19) . </w:t>
      </w:r>
      <w:r w:rsidR="00A406B4">
        <w:rPr>
          <w:rFonts w:hint="cs"/>
          <w:rtl/>
          <w:lang w:bidi="ar-SA"/>
        </w:rPr>
        <w:t xml:space="preserve"> </w:t>
      </w:r>
    </w:p>
    <w:p w14:paraId="6862C91E" w14:textId="30CA6AA0" w:rsidR="00A406B4" w:rsidRDefault="00A406B4" w:rsidP="00481062">
      <w:pPr>
        <w:pStyle w:val="a3"/>
        <w:rPr>
          <w:rtl/>
          <w:lang w:bidi="ar-SA"/>
        </w:rPr>
      </w:pPr>
    </w:p>
    <w:p w14:paraId="60695716" w14:textId="6435C954" w:rsidR="00A406B4" w:rsidRDefault="00A406B4" w:rsidP="00A406B4">
      <w:pPr>
        <w:pStyle w:val="a3"/>
        <w:numPr>
          <w:ilvl w:val="0"/>
          <w:numId w:val="1"/>
        </w:numPr>
        <w:rPr>
          <w:rtl/>
          <w:lang w:bidi="ar-SA"/>
        </w:rPr>
      </w:pPr>
      <w:r>
        <w:rPr>
          <w:rFonts w:hint="cs"/>
          <w:rtl/>
          <w:lang w:bidi="ar-SA"/>
        </w:rPr>
        <w:t>مجال المعرفة اللغوية</w:t>
      </w:r>
    </w:p>
    <w:p w14:paraId="4E7194AE" w14:textId="77777777" w:rsidR="00264654" w:rsidRDefault="00264654" w:rsidP="00481062">
      <w:pPr>
        <w:pStyle w:val="a3"/>
      </w:pPr>
    </w:p>
    <w:sectPr w:rsidR="00264654" w:rsidSect="007013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A0EA5"/>
    <w:multiLevelType w:val="hybridMultilevel"/>
    <w:tmpl w:val="6CCC67E8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E"/>
    <w:rsid w:val="00023CB2"/>
    <w:rsid w:val="0004316B"/>
    <w:rsid w:val="000A1AA0"/>
    <w:rsid w:val="000D30EE"/>
    <w:rsid w:val="001E55A1"/>
    <w:rsid w:val="00264654"/>
    <w:rsid w:val="002917C3"/>
    <w:rsid w:val="003F6160"/>
    <w:rsid w:val="00481062"/>
    <w:rsid w:val="004C638E"/>
    <w:rsid w:val="0070130F"/>
    <w:rsid w:val="00765C99"/>
    <w:rsid w:val="00812F8E"/>
    <w:rsid w:val="00A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FA5E0"/>
  <w15:chartTrackingRefBased/>
  <w15:docId w15:val="{196B54B9-1955-7941-BEC3-3DDEBED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318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lubna.amour25@gmail.com</dc:creator>
  <cp:keywords/>
  <dc:description/>
  <cp:lastModifiedBy>lubna.amour25@gmail.com</cp:lastModifiedBy>
  <cp:revision>2</cp:revision>
  <dcterms:created xsi:type="dcterms:W3CDTF">2020-09-23T14:45:00Z</dcterms:created>
  <dcterms:modified xsi:type="dcterms:W3CDTF">2020-09-23T14:45:00Z</dcterms:modified>
</cp:coreProperties>
</file>